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3993E" w14:textId="1CC2A25F" w:rsidR="00520378" w:rsidRPr="00E220B5" w:rsidRDefault="00872866" w:rsidP="009F53F9">
      <w:pPr>
        <w:jc w:val="center"/>
        <w:rPr>
          <w:rFonts w:eastAsia="SimSun"/>
          <w:b/>
          <w:sz w:val="52"/>
          <w:szCs w:val="52"/>
          <w:lang w:val="en"/>
        </w:rPr>
      </w:pPr>
      <w:r>
        <w:rPr>
          <w:rFonts w:eastAsia="SimSun"/>
          <w:b/>
          <w:sz w:val="52"/>
          <w:szCs w:val="52"/>
          <w:lang w:val="en"/>
        </w:rPr>
        <w:t xml:space="preserve"> </w:t>
      </w:r>
      <w:r w:rsidR="00686C0C" w:rsidRPr="00E220B5">
        <w:rPr>
          <w:rFonts w:eastAsia="SimSun"/>
          <w:b/>
          <w:sz w:val="52"/>
          <w:szCs w:val="52"/>
          <w:lang w:val="en"/>
        </w:rPr>
        <w:t>J</w:t>
      </w:r>
      <w:r w:rsidR="009F53F9" w:rsidRPr="00E220B5">
        <w:rPr>
          <w:rFonts w:eastAsia="SimSun"/>
          <w:b/>
          <w:sz w:val="52"/>
          <w:szCs w:val="52"/>
          <w:lang w:val="en"/>
        </w:rPr>
        <w:t>EAN</w:t>
      </w:r>
      <w:r w:rsidR="00903C4D" w:rsidRPr="00E220B5">
        <w:rPr>
          <w:rFonts w:eastAsia="SimSun"/>
          <w:b/>
          <w:sz w:val="52"/>
          <w:szCs w:val="52"/>
          <w:lang w:val="en"/>
        </w:rPr>
        <w:t xml:space="preserve"> </w:t>
      </w:r>
      <w:r w:rsidR="00910A5F" w:rsidRPr="00E220B5">
        <w:rPr>
          <w:rFonts w:eastAsia="SimSun"/>
          <w:b/>
          <w:sz w:val="52"/>
          <w:szCs w:val="52"/>
          <w:lang w:val="en"/>
        </w:rPr>
        <w:t>P</w:t>
      </w:r>
      <w:r w:rsidR="009F53F9" w:rsidRPr="00E220B5">
        <w:rPr>
          <w:rFonts w:eastAsia="SimSun"/>
          <w:b/>
          <w:sz w:val="52"/>
          <w:szCs w:val="52"/>
          <w:lang w:val="en"/>
        </w:rPr>
        <w:t>ARK</w:t>
      </w:r>
      <w:r w:rsidR="00E220B5" w:rsidRPr="00E220B5">
        <w:rPr>
          <w:rFonts w:eastAsia="SimSun"/>
          <w:b/>
          <w:sz w:val="44"/>
          <w:szCs w:val="44"/>
          <w:lang w:val="en"/>
        </w:rPr>
        <w:t xml:space="preserve">, </w:t>
      </w:r>
      <w:r w:rsidR="00E220B5" w:rsidRPr="00BF396E">
        <w:rPr>
          <w:rFonts w:eastAsia="SimSun"/>
          <w:b/>
          <w:sz w:val="48"/>
          <w:szCs w:val="48"/>
          <w:lang w:val="en"/>
        </w:rPr>
        <w:t>DMA</w:t>
      </w:r>
    </w:p>
    <w:p w14:paraId="3FFAA8A7" w14:textId="70AD9C4B" w:rsidR="006408FA" w:rsidRPr="00332BBF" w:rsidRDefault="008A51BA" w:rsidP="009F53F9">
      <w:pPr>
        <w:jc w:val="center"/>
        <w:rPr>
          <w:rFonts w:eastAsia="SimSun"/>
          <w:b/>
          <w:sz w:val="30"/>
          <w:szCs w:val="30"/>
          <w:lang w:val="en"/>
        </w:rPr>
      </w:pPr>
      <w:r w:rsidRPr="00332BBF">
        <w:rPr>
          <w:rFonts w:eastAsia="SimSun"/>
          <w:b/>
          <w:sz w:val="30"/>
          <w:szCs w:val="30"/>
          <w:lang w:val="en"/>
        </w:rPr>
        <w:t>P</w:t>
      </w:r>
      <w:r w:rsidR="009F53F9" w:rsidRPr="00332BBF">
        <w:rPr>
          <w:rFonts w:eastAsia="SimSun"/>
          <w:b/>
          <w:sz w:val="30"/>
          <w:szCs w:val="30"/>
          <w:lang w:val="en"/>
        </w:rPr>
        <w:t>ianist –</w:t>
      </w:r>
      <w:r w:rsidR="006408FA" w:rsidRPr="00332BBF">
        <w:rPr>
          <w:rFonts w:eastAsia="SimSun"/>
          <w:b/>
          <w:sz w:val="30"/>
          <w:szCs w:val="30"/>
          <w:lang w:val="en"/>
        </w:rPr>
        <w:t xml:space="preserve"> </w:t>
      </w:r>
      <w:r w:rsidR="009F53F9" w:rsidRPr="00332BBF">
        <w:rPr>
          <w:rFonts w:eastAsia="SimSun"/>
          <w:b/>
          <w:sz w:val="30"/>
          <w:szCs w:val="30"/>
          <w:lang w:val="en"/>
        </w:rPr>
        <w:t>Teacher –</w:t>
      </w:r>
      <w:r w:rsidR="006408FA" w:rsidRPr="00332BBF">
        <w:rPr>
          <w:rFonts w:eastAsia="SimSun"/>
          <w:b/>
          <w:sz w:val="30"/>
          <w:szCs w:val="30"/>
          <w:lang w:val="en"/>
        </w:rPr>
        <w:t xml:space="preserve"> </w:t>
      </w:r>
      <w:r w:rsidR="009F53F9" w:rsidRPr="00332BBF">
        <w:rPr>
          <w:rFonts w:eastAsia="SimSun"/>
          <w:b/>
          <w:sz w:val="30"/>
          <w:szCs w:val="30"/>
          <w:lang w:val="en"/>
        </w:rPr>
        <w:t>C</w:t>
      </w:r>
      <w:r w:rsidR="006408FA" w:rsidRPr="00332BBF">
        <w:rPr>
          <w:rFonts w:eastAsia="SimSun"/>
          <w:b/>
          <w:sz w:val="30"/>
          <w:szCs w:val="30"/>
          <w:lang w:val="en"/>
        </w:rPr>
        <w:t>ollaborat</w:t>
      </w:r>
      <w:r w:rsidR="00FE1570">
        <w:rPr>
          <w:rFonts w:eastAsia="SimSun"/>
          <w:b/>
          <w:sz w:val="30"/>
          <w:szCs w:val="30"/>
          <w:lang w:val="en"/>
        </w:rPr>
        <w:t>or</w:t>
      </w:r>
    </w:p>
    <w:p w14:paraId="24A4618E" w14:textId="5AC9F3A7" w:rsidR="00351444" w:rsidRPr="00332BBF" w:rsidRDefault="00351444" w:rsidP="00550C38">
      <w:pPr>
        <w:jc w:val="center"/>
        <w:rPr>
          <w:rFonts w:eastAsia="SimSun"/>
          <w:lang w:val="en"/>
        </w:rPr>
      </w:pPr>
      <w:r w:rsidRPr="00332BBF">
        <w:rPr>
          <w:rFonts w:eastAsia="SimSun"/>
          <w:lang w:val="en"/>
        </w:rPr>
        <w:t xml:space="preserve">www.jeanpark.com </w:t>
      </w:r>
      <w:r w:rsidR="00550C38">
        <w:rPr>
          <w:rFonts w:eastAsia="SimSun"/>
          <w:lang w:val="en"/>
        </w:rPr>
        <w:t xml:space="preserve">/ </w:t>
      </w:r>
      <w:r w:rsidRPr="00332BBF">
        <w:rPr>
          <w:rFonts w:eastAsia="SimSun"/>
          <w:lang w:val="en"/>
        </w:rPr>
        <w:t>www.parkpianostudio.com</w:t>
      </w:r>
    </w:p>
    <w:p w14:paraId="0E24F34D" w14:textId="77777777" w:rsidR="007365E6" w:rsidRPr="00332BBF" w:rsidRDefault="00FB1662" w:rsidP="009F53F9">
      <w:pPr>
        <w:jc w:val="center"/>
      </w:pPr>
      <w:r w:rsidRPr="00332BBF">
        <w:t>jeanparkpiano@gmail.com</w:t>
      </w:r>
      <w:r w:rsidR="007365E6" w:rsidRPr="00332BBF">
        <w:t xml:space="preserve"> – (425) 246-1866</w:t>
      </w:r>
    </w:p>
    <w:p w14:paraId="3A968247" w14:textId="0DF3E6CE" w:rsidR="009A3C23" w:rsidRPr="00332BBF" w:rsidRDefault="00102EAD" w:rsidP="009F53F9">
      <w:pPr>
        <w:jc w:val="center"/>
      </w:pPr>
      <w:r>
        <w:rPr>
          <w:rFonts w:eastAsia="SimSun"/>
          <w:lang w:val="en"/>
        </w:rPr>
        <w:t>239 Busby Dr.</w:t>
      </w:r>
      <w:r w:rsidR="007365E6" w:rsidRPr="00332BBF">
        <w:rPr>
          <w:rFonts w:eastAsia="SimSun"/>
          <w:lang w:val="en"/>
        </w:rPr>
        <w:t xml:space="preserve"> </w:t>
      </w:r>
      <w:r w:rsidR="00DA5F95" w:rsidRPr="00332BBF">
        <w:rPr>
          <w:rFonts w:eastAsia="SimSun"/>
          <w:lang w:val="en"/>
        </w:rPr>
        <w:t>San Antonio</w:t>
      </w:r>
      <w:r w:rsidR="00FB1662" w:rsidRPr="00332BBF">
        <w:rPr>
          <w:rFonts w:eastAsia="SimSun"/>
          <w:lang w:val="en"/>
        </w:rPr>
        <w:t xml:space="preserve">, </w:t>
      </w:r>
      <w:r w:rsidR="00DA5F95" w:rsidRPr="00332BBF">
        <w:rPr>
          <w:rFonts w:eastAsia="SimSun"/>
          <w:lang w:val="en"/>
        </w:rPr>
        <w:t>TX</w:t>
      </w:r>
      <w:r w:rsidR="00FB1662" w:rsidRPr="00332BBF">
        <w:rPr>
          <w:rFonts w:eastAsia="SimSun"/>
          <w:lang w:val="en"/>
        </w:rPr>
        <w:t xml:space="preserve"> </w:t>
      </w:r>
      <w:r w:rsidR="00DA5F95" w:rsidRPr="00332BBF">
        <w:rPr>
          <w:rFonts w:eastAsia="SimSun"/>
          <w:lang w:val="en"/>
        </w:rPr>
        <w:t>78209</w:t>
      </w:r>
    </w:p>
    <w:p w14:paraId="3B10A533" w14:textId="77777777" w:rsidR="00887272" w:rsidRPr="00332BBF" w:rsidRDefault="00887272" w:rsidP="00887272">
      <w:pPr>
        <w:pBdr>
          <w:bottom w:val="double" w:sz="6" w:space="0" w:color="auto"/>
        </w:pBdr>
        <w:rPr>
          <w:b/>
        </w:rPr>
      </w:pPr>
    </w:p>
    <w:p w14:paraId="089E7357" w14:textId="77777777" w:rsidR="009F53F9" w:rsidRPr="00332BBF" w:rsidRDefault="00887272" w:rsidP="00887272">
      <w:pPr>
        <w:tabs>
          <w:tab w:val="left" w:pos="4590"/>
        </w:tabs>
      </w:pPr>
      <w:r w:rsidRPr="00332BBF">
        <w:tab/>
      </w:r>
    </w:p>
    <w:p w14:paraId="41BB93F7" w14:textId="77777777" w:rsidR="006408FA" w:rsidRPr="00E220B5" w:rsidRDefault="00A37B0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E220B5">
        <w:rPr>
          <w:rFonts w:ascii="Times New Roman" w:eastAsia="SimSun" w:hAnsi="Times New Roman"/>
          <w:i w:val="0"/>
          <w:color w:val="auto"/>
          <w:lang w:val="en"/>
        </w:rPr>
        <w:t>EDUCATION</w:t>
      </w:r>
    </w:p>
    <w:p w14:paraId="54284FE2" w14:textId="77777777" w:rsidR="00FD71BD" w:rsidRPr="00332BBF" w:rsidRDefault="00FD71BD" w:rsidP="005F3A2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203B303D" w14:textId="77777777" w:rsidR="001031E4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Doctor of Musical Arts in Piano Performance</w:t>
      </w: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, 2018</w:t>
      </w:r>
    </w:p>
    <w:p w14:paraId="19B64C82" w14:textId="77777777" w:rsidR="001031E4" w:rsidRDefault="001031E4" w:rsidP="001031E4">
      <w:pPr>
        <w:pStyle w:val="Heading4"/>
        <w:keepLines/>
        <w:widowControl w:val="0"/>
        <w:tabs>
          <w:tab w:val="left" w:pos="720"/>
          <w:tab w:val="left" w:pos="10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Stony Brook University – Stony Brook, NY </w:t>
      </w:r>
    </w:p>
    <w:p w14:paraId="01A1E17C" w14:textId="77777777" w:rsidR="001031E4" w:rsidRDefault="001031E4" w:rsidP="001031E4">
      <w:pPr>
        <w:pStyle w:val="Heading4"/>
        <w:keepLines/>
        <w:widowControl w:val="0"/>
        <w:numPr>
          <w:ilvl w:val="0"/>
          <w:numId w:val="43"/>
        </w:numPr>
        <w:ind w:left="72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Studied with Gilbert Kalish</w:t>
      </w:r>
    </w:p>
    <w:p w14:paraId="3A5405C0" w14:textId="77777777" w:rsidR="001031E4" w:rsidRDefault="001031E4" w:rsidP="001031E4">
      <w:pPr>
        <w:pStyle w:val="Heading4"/>
        <w:keepLines/>
        <w:widowControl w:val="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</w:p>
    <w:p w14:paraId="446D56F7" w14:textId="77777777" w:rsidR="001031E4" w:rsidRDefault="001031E4" w:rsidP="001031E4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u w:val="single"/>
          <w:lang w:val="en"/>
        </w:rPr>
      </w:pPr>
      <w:r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>Master of Music in Piano Performance</w:t>
      </w: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, 2011</w:t>
      </w:r>
    </w:p>
    <w:p w14:paraId="31AE1A39" w14:textId="77777777" w:rsidR="001031E4" w:rsidRDefault="001031E4" w:rsidP="001031E4">
      <w:pPr>
        <w:pStyle w:val="Heading4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Manhattan School of Music – New York, NY</w:t>
      </w: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7F30C409" w14:textId="77777777" w:rsidR="001031E4" w:rsidRDefault="001031E4" w:rsidP="001031E4">
      <w:pPr>
        <w:pStyle w:val="Heading4"/>
        <w:keepLines/>
        <w:widowControl w:val="0"/>
        <w:numPr>
          <w:ilvl w:val="0"/>
          <w:numId w:val="44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Studied with Daniel Epstein and Andre Michel </w:t>
      </w:r>
      <w:proofErr w:type="spellStart"/>
      <w:r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Schub</w:t>
      </w:r>
      <w:proofErr w:type="spellEnd"/>
    </w:p>
    <w:p w14:paraId="0CDD8A7A" w14:textId="77777777" w:rsidR="001031E4" w:rsidRDefault="001031E4" w:rsidP="001031E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u w:val="single"/>
        </w:rPr>
      </w:pPr>
    </w:p>
    <w:p w14:paraId="2A1631E1" w14:textId="77777777" w:rsidR="001031E4" w:rsidRDefault="001031E4" w:rsidP="001031E4">
      <w:pPr>
        <w:pStyle w:val="BodyText3"/>
        <w:keepLines/>
        <w:widowControl w:val="0"/>
        <w:ind w:left="360" w:right="18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b/>
          <w:color w:val="auto"/>
          <w:sz w:val="24"/>
          <w:szCs w:val="24"/>
        </w:rPr>
        <w:t>Bachelor of Arts in Music</w:t>
      </w:r>
      <w:r>
        <w:rPr>
          <w:rFonts w:ascii="Times New Roman" w:eastAsia="SimSun" w:hAnsi="Times New Roman"/>
          <w:color w:val="auto"/>
          <w:sz w:val="24"/>
          <w:szCs w:val="24"/>
        </w:rPr>
        <w:t>, 2008</w:t>
      </w:r>
    </w:p>
    <w:p w14:paraId="30844A20" w14:textId="77777777" w:rsidR="001031E4" w:rsidRDefault="001031E4" w:rsidP="001031E4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University of Washington – Seattle, WA</w:t>
      </w:r>
      <w:r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5E1C68BE" w14:textId="77777777" w:rsidR="001031E4" w:rsidRDefault="001031E4" w:rsidP="001031E4">
      <w:pPr>
        <w:pStyle w:val="BodyText3"/>
        <w:keepLines/>
        <w:widowControl w:val="0"/>
        <w:numPr>
          <w:ilvl w:val="0"/>
          <w:numId w:val="45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S</w:t>
      </w:r>
      <w:r>
        <w:rPr>
          <w:rFonts w:ascii="Times New Roman" w:hAnsi="Times New Roman"/>
          <w:color w:val="auto"/>
          <w:sz w:val="24"/>
          <w:szCs w:val="24"/>
        </w:rPr>
        <w:t>tudied with Regina Yeh</w:t>
      </w:r>
    </w:p>
    <w:p w14:paraId="696D65CA" w14:textId="48AB9EEB" w:rsidR="001031E4" w:rsidRDefault="001031E4" w:rsidP="007E25A8">
      <w:pPr>
        <w:pStyle w:val="BodyText3"/>
        <w:keepLines/>
        <w:widowControl w:val="0"/>
        <w:numPr>
          <w:ilvl w:val="1"/>
          <w:numId w:val="46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Also completed Bachelor of Arts in Business Administration</w:t>
      </w:r>
    </w:p>
    <w:p w14:paraId="7AFC8285" w14:textId="77777777" w:rsidR="007E25A8" w:rsidRPr="007E25A8" w:rsidRDefault="007E25A8" w:rsidP="00583C45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49ACC377" w14:textId="77777777" w:rsidR="001835F1" w:rsidRPr="00332BBF" w:rsidRDefault="001835F1" w:rsidP="001835F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3D39702" w14:textId="77777777" w:rsidR="008F35B4" w:rsidRPr="00E220B5" w:rsidRDefault="008F35B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  <w:lang w:val="en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  <w:lang w:val="en"/>
        </w:rPr>
        <w:t>WORK EXPERIENCE</w:t>
      </w:r>
    </w:p>
    <w:p w14:paraId="6754D4FB" w14:textId="77777777" w:rsidR="005F3A24" w:rsidRPr="00332BBF" w:rsidRDefault="005F3A24" w:rsidP="008F35B4">
      <w:pPr>
        <w:pStyle w:val="BodyText3"/>
        <w:keepLines/>
        <w:widowControl w:val="0"/>
        <w:tabs>
          <w:tab w:val="left" w:pos="7200"/>
        </w:tabs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1A5B7C32" w14:textId="210D9904" w:rsidR="00745A87" w:rsidRDefault="00745A87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Instructor</w:t>
      </w:r>
      <w:r w:rsidR="004727FE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of Piano</w:t>
      </w:r>
      <w:r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at University of Incarnate Word</w:t>
      </w:r>
    </w:p>
    <w:p w14:paraId="445C0157" w14:textId="329F7EE9" w:rsidR="00745A87" w:rsidRDefault="00745A87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January</w:t>
      </w: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201</w:t>
      </w:r>
      <w:r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9 </w:t>
      </w:r>
      <w:r w:rsidR="003A2EE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- present</w:t>
      </w:r>
    </w:p>
    <w:p w14:paraId="4BBA9192" w14:textId="787F9D1B" w:rsidR="003A2EEF" w:rsidRDefault="003A2EEF" w:rsidP="003A2EEF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Class Piano</w:t>
      </w:r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, 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Keyboard Skills</w:t>
      </w:r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I,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II</w:t>
      </w:r>
      <w:r w:rsidR="005D6790">
        <w:rPr>
          <w:rFonts w:ascii="Times New Roman" w:eastAsia="SimSun" w:hAnsi="Times New Roman"/>
          <w:color w:val="auto"/>
          <w:sz w:val="24"/>
          <w:szCs w:val="24"/>
          <w:lang w:val="en"/>
        </w:rPr>
        <w:t>, Piano Proficiency Review</w:t>
      </w:r>
    </w:p>
    <w:p w14:paraId="66B96629" w14:textId="53EBF5C9" w:rsidR="00583C45" w:rsidRPr="003A2EEF" w:rsidRDefault="00583C45" w:rsidP="003A2EEF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Accompanied Vocal Seminar class</w:t>
      </w:r>
      <w:r w:rsidR="008A3B78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Spring 2020</w:t>
      </w:r>
    </w:p>
    <w:p w14:paraId="0E28C24C" w14:textId="77777777" w:rsidR="003A2EEF" w:rsidRPr="003A2EEF" w:rsidRDefault="003A2EEF" w:rsidP="003A2EEF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3C7B964C" w14:textId="6F169615" w:rsidR="006408FA" w:rsidRPr="00332BBF" w:rsidRDefault="00415386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Instructor</w:t>
      </w:r>
      <w:r w:rsidR="004727FE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of Piano</w:t>
      </w: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at San Antonio College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6C41B7C6" w14:textId="49231D0F" w:rsidR="00415386" w:rsidRDefault="00415386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August 2018</w:t>
      </w:r>
      <w:r w:rsidR="00911106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– present</w:t>
      </w:r>
    </w:p>
    <w:p w14:paraId="631E96D3" w14:textId="1DC42941" w:rsidR="00C54B99" w:rsidRPr="00C54B99" w:rsidRDefault="00C54B99" w:rsidP="00C54B99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  <w:lang w:val="en"/>
        </w:rPr>
        <w:t>Class Piano</w:t>
      </w:r>
      <w:r w:rsidR="007E25A8">
        <w:rPr>
          <w:rFonts w:ascii="Times New Roman" w:eastAsia="SimSun" w:hAnsi="Times New Roman"/>
          <w:color w:val="auto"/>
          <w:sz w:val="24"/>
          <w:szCs w:val="24"/>
          <w:lang w:val="en"/>
        </w:rPr>
        <w:t>, Keyboard Skills I, III,</w:t>
      </w:r>
      <w:r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Private Piano Lessons</w:t>
      </w:r>
    </w:p>
    <w:p w14:paraId="370B6739" w14:textId="77777777" w:rsidR="00911106" w:rsidRPr="00332BBF" w:rsidRDefault="00911106" w:rsidP="00911106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24845A28" w14:textId="5C6824F4" w:rsidR="00911106" w:rsidRPr="00332BBF" w:rsidRDefault="00E179E8" w:rsidP="00911106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Collaborative Pianist</w:t>
      </w:r>
      <w:r w:rsidR="00911106"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</w:t>
      </w:r>
      <w:r w:rsidR="00911106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for vocal students at University of Incarnate Word</w:t>
      </w:r>
      <w:r w:rsidR="005F410A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(Hired by students)</w:t>
      </w:r>
    </w:p>
    <w:p w14:paraId="048378B1" w14:textId="1A2B2634" w:rsidR="00911106" w:rsidRPr="00332BBF" w:rsidRDefault="00911106" w:rsidP="00911106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September 2018 – present</w:t>
      </w:r>
    </w:p>
    <w:p w14:paraId="4ACBB0E0" w14:textId="06A883EE" w:rsidR="00CC287A" w:rsidRPr="00583C45" w:rsidRDefault="005F410A" w:rsidP="00583C45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Accompany </w:t>
      </w:r>
      <w:r w:rsidR="00911106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vocal students at UIW to do weekly rehearsals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, perform</w:t>
      </w:r>
      <w:r w:rsidR="00357675">
        <w:rPr>
          <w:rFonts w:ascii="Times New Roman" w:eastAsia="SimSun" w:hAnsi="Times New Roman"/>
          <w:color w:val="auto"/>
          <w:sz w:val="24"/>
          <w:szCs w:val="24"/>
          <w:lang w:val="en"/>
        </w:rPr>
        <w:t>ances</w:t>
      </w:r>
      <w:r w:rsidR="00911106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and play for juries</w:t>
      </w:r>
    </w:p>
    <w:p w14:paraId="303422CA" w14:textId="158F5C3E" w:rsidR="00415386" w:rsidRPr="00332BBF" w:rsidRDefault="00415386" w:rsidP="00911106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</w:p>
    <w:p w14:paraId="5B275C99" w14:textId="77777777" w:rsidR="006408FA" w:rsidRPr="00332BBF" w:rsidRDefault="00415386" w:rsidP="008F35B4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P</w:t>
      </w:r>
      <w:r w:rsidR="008F35B4"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iano Teaching Assistant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Stony Brook</w:t>
      </w:r>
      <w:r w:rsidR="005F3A24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University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101842C9" w14:textId="77777777" w:rsidR="008F35B4" w:rsidRPr="00332BBF" w:rsidRDefault="008F35B4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January 2015 –</w:t>
      </w:r>
      <w:r w:rsidR="006A12D7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</w:t>
      </w:r>
      <w:r w:rsidR="00546028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January 2016</w:t>
      </w:r>
    </w:p>
    <w:p w14:paraId="0DC6CD66" w14:textId="77777777" w:rsidR="008F35B4" w:rsidRPr="00332BBF" w:rsidRDefault="008F35B4" w:rsidP="005C73D6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Taught </w:t>
      </w:r>
      <w:r w:rsidR="00184A52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u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ndergraduate piano majors and minors weekly private lessons</w:t>
      </w:r>
    </w:p>
    <w:p w14:paraId="1EC27442" w14:textId="77777777" w:rsidR="008F35B4" w:rsidRPr="00332BBF" w:rsidRDefault="008F35B4" w:rsidP="005C73D6">
      <w:pPr>
        <w:pStyle w:val="BodyText3"/>
        <w:keepLines/>
        <w:widowControl w:val="0"/>
        <w:numPr>
          <w:ilvl w:val="0"/>
          <w:numId w:val="29"/>
        </w:numPr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Accompan</w:t>
      </w:r>
      <w:r w:rsidR="00546028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ied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vocal and instrumental juries, lessons and recitals</w:t>
      </w:r>
    </w:p>
    <w:p w14:paraId="24F2D647" w14:textId="77777777" w:rsidR="008F35B4" w:rsidRPr="00332BBF" w:rsidRDefault="00546028" w:rsidP="005C73D6">
      <w:pPr>
        <w:pStyle w:val="BodyText3"/>
        <w:keepLines/>
        <w:widowControl w:val="0"/>
        <w:numPr>
          <w:ilvl w:val="0"/>
          <w:numId w:val="29"/>
        </w:numPr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Adjudicated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undergraduate piano juries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and assigned grades to students</w:t>
      </w:r>
    </w:p>
    <w:p w14:paraId="13133484" w14:textId="77777777" w:rsidR="008E4601" w:rsidRPr="00332BBF" w:rsidRDefault="00546028" w:rsidP="002E683B">
      <w:pPr>
        <w:pStyle w:val="BodyText3"/>
        <w:keepLines/>
        <w:widowControl w:val="0"/>
        <w:numPr>
          <w:ilvl w:val="0"/>
          <w:numId w:val="29"/>
        </w:numPr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Held 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studio classes for students for performance experience and feedback</w:t>
      </w:r>
    </w:p>
    <w:p w14:paraId="62D273CF" w14:textId="77777777" w:rsidR="00546028" w:rsidRPr="00332BBF" w:rsidRDefault="00546028" w:rsidP="0054602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</w:p>
    <w:p w14:paraId="3EB1AD75" w14:textId="77777777" w:rsidR="006408FA" w:rsidRPr="00332BBF" w:rsidRDefault="00546028" w:rsidP="008E4601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Private Piano Instructor &amp; Owner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of Park Piano Studio</w:t>
      </w:r>
      <w:r w:rsidR="008E4601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8E4601" w:rsidRPr="00332BBF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41583280" w14:textId="77777777" w:rsidR="008E4601" w:rsidRPr="00332BBF" w:rsidRDefault="006408FA" w:rsidP="000A3051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Private piano teaching </w:t>
      </w:r>
      <w:r w:rsidR="00546028" w:rsidRPr="00332BBF">
        <w:rPr>
          <w:rFonts w:ascii="Times New Roman" w:eastAsia="SimSun" w:hAnsi="Times New Roman"/>
          <w:i/>
          <w:color w:val="auto"/>
          <w:sz w:val="24"/>
          <w:szCs w:val="24"/>
        </w:rPr>
        <w:t>June 2003 –</w:t>
      </w:r>
      <w:r w:rsidR="008E4601"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 present (</w:t>
      </w:r>
      <w:r w:rsidR="000A3051" w:rsidRPr="00332BBF">
        <w:rPr>
          <w:rFonts w:ascii="Times New Roman" w:eastAsia="SimSun" w:hAnsi="Times New Roman"/>
          <w:i/>
          <w:color w:val="auto"/>
          <w:sz w:val="24"/>
          <w:szCs w:val="24"/>
        </w:rPr>
        <w:t>i</w:t>
      </w:r>
      <w:r w:rsidR="008E4601"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ncorporated </w:t>
      </w: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in NY </w:t>
      </w:r>
      <w:r w:rsidR="008E4601" w:rsidRPr="00332BBF">
        <w:rPr>
          <w:rFonts w:ascii="Times New Roman" w:eastAsia="SimSun" w:hAnsi="Times New Roman"/>
          <w:i/>
          <w:color w:val="auto"/>
          <w:sz w:val="24"/>
          <w:szCs w:val="24"/>
        </w:rPr>
        <w:t>from 2012-2016)</w:t>
      </w:r>
    </w:p>
    <w:p w14:paraId="6F963FE6" w14:textId="2F6FFBFF" w:rsidR="003331B5" w:rsidRPr="00332BBF" w:rsidRDefault="005F410A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Currently m</w:t>
      </w:r>
      <w:r w:rsidR="00BF769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anage and </w:t>
      </w:r>
      <w:r w:rsidR="00780D33" w:rsidRPr="00332BBF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>each</w:t>
      </w:r>
      <w:r w:rsidR="00BF769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 studio of</w:t>
      </w:r>
      <w:r w:rsidR="00A1555C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C3731A">
        <w:rPr>
          <w:rFonts w:ascii="Times New Roman" w:eastAsia="SimSun" w:hAnsi="Times New Roman"/>
          <w:color w:val="auto"/>
          <w:sz w:val="24"/>
          <w:szCs w:val="24"/>
        </w:rPr>
        <w:t xml:space="preserve">private </w:t>
      </w:r>
      <w:r w:rsidR="004A4C87" w:rsidRPr="00332BBF">
        <w:rPr>
          <w:rFonts w:ascii="Times New Roman" w:eastAsia="SimSun" w:hAnsi="Times New Roman"/>
          <w:color w:val="auto"/>
          <w:sz w:val="24"/>
          <w:szCs w:val="24"/>
        </w:rPr>
        <w:t>piano student</w:t>
      </w:r>
      <w:r w:rsidR="00C3731A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104A85">
        <w:rPr>
          <w:rFonts w:ascii="Times New Roman" w:eastAsia="SimSun" w:hAnsi="Times New Roman"/>
          <w:color w:val="auto"/>
          <w:sz w:val="24"/>
          <w:szCs w:val="24"/>
        </w:rPr>
        <w:t xml:space="preserve"> in San Antonio</w:t>
      </w:r>
    </w:p>
    <w:p w14:paraId="721E4DDE" w14:textId="447269B0" w:rsidR="00BF769B" w:rsidRPr="00332BBF" w:rsidRDefault="005F410A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Previously ran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large studio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with </w:t>
      </w:r>
      <w:r w:rsidR="00BF769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active 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>waitlist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3331B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 Seattle and New York</w:t>
      </w:r>
      <w:r w:rsidR="006408F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7CE075E5" w14:textId="6E40F4DC" w:rsidR="004862FB" w:rsidRDefault="00104A85" w:rsidP="004862F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lastRenderedPageBreak/>
        <w:t>Hosted</w:t>
      </w:r>
      <w:r w:rsidR="00546028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at least two 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studio </w:t>
      </w:r>
      <w:r w:rsidR="00546028" w:rsidRPr="00332BBF">
        <w:rPr>
          <w:rFonts w:ascii="Times New Roman" w:eastAsia="SimSun" w:hAnsi="Times New Roman"/>
          <w:color w:val="auto"/>
          <w:sz w:val="24"/>
          <w:szCs w:val="24"/>
        </w:rPr>
        <w:t>recitals yearly</w:t>
      </w:r>
      <w:r w:rsidR="008E4601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and other performance opportunities </w:t>
      </w:r>
      <w:r w:rsidR="00D30545" w:rsidRPr="00332BBF">
        <w:rPr>
          <w:rFonts w:ascii="Times New Roman" w:eastAsia="SimSun" w:hAnsi="Times New Roman"/>
          <w:color w:val="auto"/>
          <w:sz w:val="24"/>
          <w:szCs w:val="24"/>
        </w:rPr>
        <w:t>such as adjudications and teacher association events from the P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iano Teacher’s Congress or MTNA</w:t>
      </w:r>
    </w:p>
    <w:p w14:paraId="16C03A4C" w14:textId="14EB77CE" w:rsidR="00BA69AE" w:rsidRDefault="00BA69AE" w:rsidP="00BA69AE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495F846" w14:textId="7ECF96FD" w:rsidR="006408FA" w:rsidRPr="004862FB" w:rsidRDefault="00546028" w:rsidP="004862FB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4862FB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Substitute Piano Teacher</w:t>
      </w:r>
      <w:r w:rsidRPr="004862FB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Cornerstone Music Conservatory</w:t>
      </w:r>
      <w:r w:rsidR="006A12D7" w:rsidRPr="004862FB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68627BB4" w14:textId="39460CBD" w:rsidR="00546028" w:rsidRPr="00332BBF" w:rsidRDefault="00C7653E" w:rsidP="00F663B0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October 201</w:t>
      </w:r>
      <w:r w:rsidR="00755E8B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6</w:t>
      </w:r>
      <w:r w:rsidR="006A12D7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– </w:t>
      </w: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May</w:t>
      </w:r>
      <w:r w:rsidR="006A12D7"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 xml:space="preserve"> </w:t>
      </w: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2017</w:t>
      </w:r>
    </w:p>
    <w:p w14:paraId="2530A646" w14:textId="7623435E" w:rsidR="00C7653E" w:rsidRPr="00332BBF" w:rsidRDefault="007A7E02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Substitute taught </w:t>
      </w:r>
      <w:r w:rsidR="00C7653E" w:rsidRPr="00332BBF">
        <w:rPr>
          <w:rFonts w:ascii="Times New Roman" w:eastAsia="SimSun" w:hAnsi="Times New Roman"/>
          <w:color w:val="auto"/>
          <w:sz w:val="24"/>
          <w:szCs w:val="24"/>
        </w:rPr>
        <w:t xml:space="preserve">the 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</w:rPr>
        <w:t xml:space="preserve">school </w:t>
      </w:r>
      <w:r w:rsidR="00C7653E" w:rsidRPr="00332BBF">
        <w:rPr>
          <w:rFonts w:ascii="Times New Roman" w:eastAsia="SimSun" w:hAnsi="Times New Roman"/>
          <w:color w:val="auto"/>
          <w:sz w:val="24"/>
          <w:szCs w:val="24"/>
        </w:rPr>
        <w:t xml:space="preserve">director’s group piano classes and private piano lessons during her 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</w:rPr>
        <w:t>absence and filled in as needed for all other teacher</w:t>
      </w:r>
    </w:p>
    <w:p w14:paraId="566784E6" w14:textId="77777777" w:rsidR="007A7E02" w:rsidRPr="00332BBF" w:rsidRDefault="00C7653E" w:rsidP="004A2DE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5C62519B" w14:textId="1B01F940" w:rsidR="006408FA" w:rsidRPr="00332BBF" w:rsidRDefault="008F35B4" w:rsidP="00911106">
      <w:pPr>
        <w:pStyle w:val="BodyText3"/>
        <w:keepLines/>
        <w:widowControl w:val="0"/>
        <w:ind w:firstLine="360"/>
        <w:jc w:val="left"/>
        <w:rPr>
          <w:rFonts w:ascii="Times New Roman" w:eastAsia="SimSun" w:hAnsi="Times New Roman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After-</w:t>
      </w:r>
      <w:r w:rsidR="00332BBF"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S</w:t>
      </w: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>chool Music Instructor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at P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ublic 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S</w:t>
      </w:r>
      <w:r w:rsidR="006250D3"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chool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196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ab/>
      </w:r>
    </w:p>
    <w:p w14:paraId="42E19049" w14:textId="77777777" w:rsidR="008F35B4" w:rsidRPr="00332BBF" w:rsidRDefault="008F35B4" w:rsidP="00F663B0">
      <w:pPr>
        <w:pStyle w:val="BodyText3"/>
        <w:keepLines/>
        <w:widowControl w:val="0"/>
        <w:tabs>
          <w:tab w:val="left" w:pos="72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  <w:lang w:val="en"/>
        </w:rPr>
        <w:t>November 2011 – June 2013</w:t>
      </w:r>
      <w:r w:rsidRPr="00332BBF">
        <w:rPr>
          <w:rFonts w:ascii="Times New Roman" w:eastAsia="SimSun" w:hAnsi="Times New Roman"/>
          <w:b/>
          <w:color w:val="auto"/>
          <w:sz w:val="24"/>
          <w:szCs w:val="24"/>
          <w:lang w:val="en"/>
        </w:rPr>
        <w:t xml:space="preserve">             </w:t>
      </w:r>
    </w:p>
    <w:p w14:paraId="6269065A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Taught a class of twelve students from grades 3-5 age appropriate music theory and history lessons, as well as basic group keyboard lessons</w:t>
      </w:r>
    </w:p>
    <w:p w14:paraId="72258F9F" w14:textId="77777777" w:rsidR="008F35B4" w:rsidRPr="00332BBF" w:rsidRDefault="008F35B4" w:rsidP="004A2DE7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603BA4E" w14:textId="77777777" w:rsidR="006408FA" w:rsidRPr="00332BBF" w:rsidRDefault="008F35B4" w:rsidP="004A2DE7">
      <w:pPr>
        <w:pStyle w:val="BodyText3"/>
        <w:keepLines/>
        <w:widowControl w:val="0"/>
        <w:tabs>
          <w:tab w:val="left" w:pos="819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Accompanist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at Lucy Moses School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780EF968" w14:textId="77777777" w:rsidR="008F35B4" w:rsidRPr="00332BBF" w:rsidRDefault="008F35B4" w:rsidP="00F663B0">
      <w:pPr>
        <w:pStyle w:val="BodyText3"/>
        <w:keepLines/>
        <w:widowControl w:val="0"/>
        <w:tabs>
          <w:tab w:val="left" w:pos="720"/>
          <w:tab w:val="left" w:pos="819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>November 2010 – September 2013</w:t>
      </w:r>
    </w:p>
    <w:p w14:paraId="7182F806" w14:textId="3CDAA104" w:rsidR="008F35B4" w:rsidRPr="00B56115" w:rsidRDefault="008F35B4" w:rsidP="008E1928">
      <w:pPr>
        <w:pStyle w:val="BodyText3"/>
        <w:keepLines/>
        <w:widowControl w:val="0"/>
        <w:numPr>
          <w:ilvl w:val="0"/>
          <w:numId w:val="19"/>
        </w:numPr>
        <w:ind w:left="72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Accompanied classes and recitals for students playing violin and cello in the Suzuki method</w:t>
      </w:r>
    </w:p>
    <w:p w14:paraId="2A5FDB2A" w14:textId="34F3F198" w:rsidR="00B56115" w:rsidRPr="00332BBF" w:rsidRDefault="00B56115" w:rsidP="00B56115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</w:p>
    <w:p w14:paraId="4871F816" w14:textId="77777777" w:rsidR="008F35B4" w:rsidRPr="00332BBF" w:rsidRDefault="008F35B4" w:rsidP="004A2DE7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57475236" w14:textId="6E64A9ED" w:rsidR="008F35B4" w:rsidRDefault="008F35B4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  <w:r w:rsidRPr="00E220B5">
        <w:rPr>
          <w:rFonts w:ascii="Times New Roman" w:eastAsia="SimSun" w:hAnsi="Times New Roman"/>
          <w:i w:val="0"/>
          <w:color w:val="auto"/>
          <w:lang w:val="en"/>
        </w:rPr>
        <w:t>MUSIC LEADERSHIP</w:t>
      </w:r>
    </w:p>
    <w:p w14:paraId="26D7CF01" w14:textId="77777777" w:rsidR="00104A85" w:rsidRDefault="00104A85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lang w:val="en"/>
        </w:rPr>
      </w:pPr>
    </w:p>
    <w:p w14:paraId="5E69452A" w14:textId="0561E276" w:rsidR="00104A85" w:rsidRPr="00332BBF" w:rsidRDefault="00104A85" w:rsidP="00104A85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10AB9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Board Member</w:t>
      </w: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and</w:t>
      </w:r>
      <w:r w:rsidR="00310AB9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</w:t>
      </w:r>
      <w:r w:rsidR="00310AB9" w:rsidRPr="00310AB9">
        <w:rPr>
          <w:rFonts w:ascii="Times New Roman" w:eastAsia="SimSun" w:hAnsi="Times New Roman"/>
          <w:b/>
          <w:bCs/>
          <w:color w:val="auto"/>
          <w:sz w:val="24"/>
          <w:szCs w:val="24"/>
          <w:lang w:val="en"/>
        </w:rPr>
        <w:t>Corresponding Secretary</w:t>
      </w:r>
      <w:r w:rsidR="00310AB9">
        <w:rPr>
          <w:rFonts w:ascii="Times New Roman" w:eastAsia="SimSun" w:hAnsi="Times New Roman"/>
          <w:color w:val="auto"/>
          <w:sz w:val="24"/>
          <w:szCs w:val="24"/>
          <w:lang w:val="en"/>
        </w:rPr>
        <w:t xml:space="preserve"> of San Antonio Music Teacher’s Association</w:t>
      </w:r>
    </w:p>
    <w:p w14:paraId="078F4C48" w14:textId="45569939" w:rsidR="00104A85" w:rsidRPr="00332BBF" w:rsidRDefault="00310AB9" w:rsidP="00104A85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>
        <w:rPr>
          <w:rFonts w:ascii="Times New Roman" w:eastAsia="SimSun" w:hAnsi="Times New Roman"/>
          <w:i/>
          <w:color w:val="auto"/>
          <w:sz w:val="24"/>
          <w:szCs w:val="24"/>
        </w:rPr>
        <w:t>August 2020-present</w:t>
      </w:r>
    </w:p>
    <w:p w14:paraId="1F6E087A" w14:textId="2E03CC48" w:rsidR="00104A85" w:rsidRPr="00332BBF" w:rsidRDefault="00310AB9" w:rsidP="00104A85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Attend all board meetings and give input</w:t>
      </w:r>
    </w:p>
    <w:p w14:paraId="5B47EB23" w14:textId="00808260" w:rsidR="00104A85" w:rsidRPr="00332BBF" w:rsidRDefault="00310AB9" w:rsidP="00104A85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Take minutes of all board meetings and manage </w:t>
      </w:r>
      <w:r w:rsidR="001D16AF">
        <w:rPr>
          <w:rFonts w:ascii="Times New Roman" w:eastAsia="SimSun" w:hAnsi="Times New Roman"/>
          <w:color w:val="auto"/>
          <w:sz w:val="24"/>
          <w:szCs w:val="24"/>
        </w:rPr>
        <w:t xml:space="preserve">all SAMTA correspondence </w:t>
      </w:r>
    </w:p>
    <w:p w14:paraId="6629C2DF" w14:textId="77777777" w:rsidR="006A12D7" w:rsidRPr="00332BBF" w:rsidRDefault="006A12D7" w:rsidP="008F35B4">
      <w:pPr>
        <w:pStyle w:val="Heading4"/>
        <w:keepLines/>
        <w:widowControl w:val="0"/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6B25DC5F" w14:textId="77777777" w:rsidR="00677217" w:rsidRPr="00332BBF" w:rsidRDefault="00677217" w:rsidP="008F35B4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Assistant Coordinator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of Rebecca Penneys Piano Festival </w:t>
      </w:r>
    </w:p>
    <w:p w14:paraId="26840FEA" w14:textId="77777777" w:rsidR="00677217" w:rsidRPr="00332BBF" w:rsidRDefault="00677217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>July</w:t>
      </w:r>
      <w:r w:rsidR="008E1928" w:rsidRPr="00332BBF">
        <w:rPr>
          <w:rFonts w:ascii="Times New Roman" w:eastAsia="SimSun" w:hAnsi="Times New Roman"/>
          <w:i/>
          <w:color w:val="auto"/>
          <w:sz w:val="24"/>
          <w:szCs w:val="24"/>
        </w:rPr>
        <w:t xml:space="preserve"> – </w:t>
      </w: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>August 2015</w:t>
      </w:r>
    </w:p>
    <w:p w14:paraId="336350F6" w14:textId="77777777" w:rsidR="002F6FBD" w:rsidRPr="00332BBF" w:rsidRDefault="00F663B0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En</w:t>
      </w:r>
      <w:r w:rsidR="002F6FBD" w:rsidRPr="00332BBF">
        <w:rPr>
          <w:rFonts w:ascii="Times New Roman" w:eastAsia="SimSun" w:hAnsi="Times New Roman"/>
          <w:color w:val="auto"/>
          <w:sz w:val="24"/>
          <w:szCs w:val="24"/>
        </w:rPr>
        <w:t>sure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d</w:t>
      </w:r>
      <w:r w:rsidR="002F6FBD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that faculty were on schedule for masterclasses</w:t>
      </w:r>
    </w:p>
    <w:p w14:paraId="0425B5C0" w14:textId="77777777" w:rsidR="002F6FBD" w:rsidRPr="00332BBF" w:rsidRDefault="002F6FBD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Set up table outside concerts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to collect donations and provide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information to concertgoers</w:t>
      </w:r>
    </w:p>
    <w:p w14:paraId="35BA4C0F" w14:textId="77777777" w:rsidR="00677217" w:rsidRPr="00332BBF" w:rsidRDefault="002F6FBD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Gave other assistance as needed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, such as buying/</w:t>
      </w:r>
      <w:r w:rsidR="0081092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bringing lunch to faculty members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and keeping</w:t>
      </w:r>
      <w:r w:rsidR="0081092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student kitchen supplies in stock</w:t>
      </w:r>
    </w:p>
    <w:p w14:paraId="4704B5F6" w14:textId="77777777" w:rsidR="002F6FBD" w:rsidRPr="00332BBF" w:rsidRDefault="002F6FBD" w:rsidP="00726F3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AC58865" w14:textId="77777777" w:rsidR="004C3BFC" w:rsidRPr="00332BBF" w:rsidRDefault="00677217" w:rsidP="008F35B4">
      <w:pPr>
        <w:pStyle w:val="BodyText3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C</w:t>
      </w:r>
      <w:r w:rsidR="008F35B4" w:rsidRPr="00332BBF">
        <w:rPr>
          <w:rFonts w:ascii="Times New Roman" w:eastAsia="SimSun" w:hAnsi="Times New Roman"/>
          <w:b/>
          <w:color w:val="auto"/>
          <w:sz w:val="24"/>
          <w:szCs w:val="24"/>
        </w:rPr>
        <w:t>o-Chair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of the Piano Teachers Congress Honors Program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ab/>
      </w:r>
    </w:p>
    <w:p w14:paraId="270E3EFE" w14:textId="77777777" w:rsidR="008F35B4" w:rsidRPr="00332BBF" w:rsidRDefault="008F35B4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>November 2013 – June 2015</w:t>
      </w:r>
    </w:p>
    <w:p w14:paraId="689367DE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In charge of all preparation and planning involved for the piano competition for which chosen winners play in Carnegie’s Weill Hall and receive cash prizes</w:t>
      </w:r>
    </w:p>
    <w:p w14:paraId="7A04A86E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Created and revised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 xml:space="preserve">documents including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competition rules, application materials, adjudication forms</w:t>
      </w:r>
    </w:p>
    <w:p w14:paraId="1FBE7CAC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Set concert ticket prices and application fees</w:t>
      </w:r>
    </w:p>
    <w:p w14:paraId="69C19DEF" w14:textId="5D15C736" w:rsidR="008F35B4" w:rsidRPr="00332BBF" w:rsidRDefault="008E1928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Selected j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>udges</w:t>
      </w:r>
      <w:r w:rsidR="008D3D5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and coordinated their payment and schedules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43D4D6A8" w14:textId="77777777" w:rsidR="008F35B4" w:rsidRPr="00332BBF" w:rsidRDefault="008E1928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Booked </w:t>
      </w:r>
      <w:r w:rsidR="00F23653" w:rsidRPr="00332BBF">
        <w:rPr>
          <w:rFonts w:ascii="Times New Roman" w:eastAsia="SimSun" w:hAnsi="Times New Roman"/>
          <w:color w:val="auto"/>
          <w:sz w:val="24"/>
          <w:szCs w:val="24"/>
        </w:rPr>
        <w:t xml:space="preserve">Carnegie’s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Weill H</w:t>
      </w:r>
      <w:r w:rsidR="008F35B4" w:rsidRPr="00332BBF">
        <w:rPr>
          <w:rFonts w:ascii="Times New Roman" w:eastAsia="SimSun" w:hAnsi="Times New Roman"/>
          <w:color w:val="auto"/>
          <w:sz w:val="24"/>
          <w:szCs w:val="24"/>
        </w:rPr>
        <w:t xml:space="preserve">all for performance venue a year in advance </w:t>
      </w:r>
    </w:p>
    <w:p w14:paraId="573BB609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Ran day of competition logistics including competitor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s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ign-in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, managing schedule, briefing judges  </w:t>
      </w:r>
    </w:p>
    <w:p w14:paraId="28C34A4B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Communicated winners selected, mailed out all judge adjudications to the teachers</w:t>
      </w:r>
    </w:p>
    <w:p w14:paraId="6705DC9C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Created winners’ award certificates and distributed prize money</w:t>
      </w:r>
    </w:p>
    <w:p w14:paraId="66ED43CE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Made recital programs for the performance</w:t>
      </w:r>
    </w:p>
    <w:p w14:paraId="374F2EB2" w14:textId="77777777" w:rsidR="004B0C01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M</w:t>
      </w:r>
      <w:r w:rsidR="004B0C01" w:rsidRPr="00332BBF">
        <w:rPr>
          <w:rFonts w:ascii="Times New Roman" w:eastAsia="SimSun" w:hAnsi="Times New Roman"/>
          <w:color w:val="auto"/>
          <w:sz w:val="24"/>
          <w:szCs w:val="24"/>
        </w:rPr>
        <w:t>anaged dress rehearsal at Carnegie Hall as well as actual performance</w:t>
      </w:r>
    </w:p>
    <w:p w14:paraId="73BF3BFA" w14:textId="77777777" w:rsidR="008F35B4" w:rsidRPr="00332BBF" w:rsidRDefault="004B0C01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Gave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concluding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speech at concert and </w:t>
      </w:r>
      <w:r w:rsidR="008E1928" w:rsidRPr="00332BBF">
        <w:rPr>
          <w:rFonts w:ascii="Times New Roman" w:eastAsia="SimSun" w:hAnsi="Times New Roman"/>
          <w:color w:val="auto"/>
          <w:sz w:val="24"/>
          <w:szCs w:val="24"/>
        </w:rPr>
        <w:t>presented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awards</w:t>
      </w:r>
    </w:p>
    <w:p w14:paraId="0A6CD372" w14:textId="77777777" w:rsidR="004B0C01" w:rsidRPr="00332BBF" w:rsidRDefault="004B0C01" w:rsidP="008F35B4">
      <w:pPr>
        <w:pStyle w:val="Heading4"/>
        <w:keepLines/>
        <w:widowControl w:val="0"/>
        <w:tabs>
          <w:tab w:val="left" w:pos="8280"/>
        </w:tabs>
        <w:jc w:val="left"/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</w:pPr>
    </w:p>
    <w:p w14:paraId="0BF86601" w14:textId="5228A9A8" w:rsidR="004C3BFC" w:rsidRPr="00332BBF" w:rsidRDefault="00F663B0" w:rsidP="008E1928">
      <w:pPr>
        <w:pStyle w:val="Heading4"/>
        <w:keepLines/>
        <w:widowControl w:val="0"/>
        <w:tabs>
          <w:tab w:val="left" w:pos="8280"/>
        </w:tabs>
        <w:ind w:left="360"/>
        <w:jc w:val="left"/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i w:val="0"/>
          <w:color w:val="auto"/>
          <w:sz w:val="24"/>
          <w:szCs w:val="24"/>
          <w:lang w:val="en"/>
        </w:rPr>
        <w:t xml:space="preserve">Board Member </w:t>
      </w:r>
      <w:r w:rsidRPr="00332BBF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 xml:space="preserve">of </w:t>
      </w:r>
      <w:r w:rsidR="008F35B4" w:rsidRPr="00332BBF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>Piano Teachers Congress of New York</w:t>
      </w:r>
      <w:r w:rsidR="008F35B4" w:rsidRPr="00332BBF">
        <w:rPr>
          <w:rFonts w:ascii="Times New Roman" w:eastAsia="SimSun" w:hAnsi="Times New Roman"/>
          <w:b w:val="0"/>
          <w:i w:val="0"/>
          <w:color w:val="auto"/>
          <w:sz w:val="24"/>
          <w:szCs w:val="24"/>
          <w:lang w:val="en"/>
        </w:rPr>
        <w:tab/>
      </w:r>
    </w:p>
    <w:p w14:paraId="536DE092" w14:textId="77777777" w:rsidR="008F35B4" w:rsidRPr="00332BBF" w:rsidRDefault="008F35B4" w:rsidP="007E007B">
      <w:pPr>
        <w:pStyle w:val="Heading4"/>
        <w:keepLines/>
        <w:widowControl w:val="0"/>
        <w:ind w:left="360"/>
        <w:jc w:val="left"/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</w:pPr>
      <w:r w:rsidRPr="00332BBF"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  <w:t xml:space="preserve">November 2013 – </w:t>
      </w:r>
      <w:r w:rsidR="005327F1" w:rsidRPr="00332BBF">
        <w:rPr>
          <w:rFonts w:ascii="Times New Roman" w:eastAsia="SimSun" w:hAnsi="Times New Roman"/>
          <w:b w:val="0"/>
          <w:color w:val="auto"/>
          <w:sz w:val="24"/>
          <w:szCs w:val="24"/>
          <w:lang w:val="en"/>
        </w:rPr>
        <w:t>May 2017</w:t>
      </w:r>
    </w:p>
    <w:p w14:paraId="394D2153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lastRenderedPageBreak/>
        <w:t>Attend</w:t>
      </w:r>
      <w:r w:rsidR="005327F1" w:rsidRPr="00332BBF">
        <w:rPr>
          <w:rFonts w:ascii="Times New Roman" w:eastAsia="SimSun" w:hAnsi="Times New Roman"/>
          <w:color w:val="auto"/>
          <w:sz w:val="24"/>
          <w:szCs w:val="24"/>
        </w:rPr>
        <w:t>ed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Piano Teacher Congress meetings and events, seminars on different topics pertaining to piano education, </w:t>
      </w:r>
      <w:r w:rsidR="007E007B" w:rsidRPr="00332BBF">
        <w:rPr>
          <w:rFonts w:ascii="Times New Roman" w:eastAsia="SimSun" w:hAnsi="Times New Roman"/>
          <w:color w:val="auto"/>
          <w:sz w:val="24"/>
          <w:szCs w:val="24"/>
        </w:rPr>
        <w:t>and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masterclasses</w:t>
      </w:r>
    </w:p>
    <w:p w14:paraId="5F043049" w14:textId="77777777" w:rsidR="008F35B4" w:rsidRPr="00332BBF" w:rsidRDefault="008F35B4" w:rsidP="008E1928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Participate</w:t>
      </w:r>
      <w:r w:rsidR="005327F1" w:rsidRPr="00332BBF">
        <w:rPr>
          <w:rFonts w:ascii="Times New Roman" w:eastAsia="SimSun" w:hAnsi="Times New Roman"/>
          <w:color w:val="auto"/>
          <w:sz w:val="24"/>
          <w:szCs w:val="24"/>
        </w:rPr>
        <w:t>d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 PTC Board meetings to vote on and discuss matters </w:t>
      </w:r>
      <w:r w:rsidR="00F663B0" w:rsidRPr="00332BBF">
        <w:rPr>
          <w:rFonts w:ascii="Times New Roman" w:eastAsia="SimSun" w:hAnsi="Times New Roman"/>
          <w:color w:val="auto"/>
          <w:sz w:val="24"/>
          <w:szCs w:val="24"/>
        </w:rPr>
        <w:t>relating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to the PTC</w:t>
      </w:r>
    </w:p>
    <w:p w14:paraId="3EBD5722" w14:textId="77777777" w:rsidR="008F35B4" w:rsidRPr="00332BBF" w:rsidRDefault="008F35B4" w:rsidP="00900F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0C47B70" w14:textId="77777777" w:rsidR="004C3BFC" w:rsidRPr="00332BBF" w:rsidRDefault="00F663B0" w:rsidP="007E007B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>Treasurer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of </w:t>
      </w:r>
      <w:r w:rsidR="008F35B4" w:rsidRPr="00332BBF">
        <w:rPr>
          <w:rFonts w:ascii="Times New Roman" w:hAnsi="Times New Roman"/>
          <w:color w:val="auto"/>
          <w:sz w:val="24"/>
          <w:szCs w:val="24"/>
        </w:rPr>
        <w:t>University of Washington MTNA Collegiate Chapter</w:t>
      </w:r>
    </w:p>
    <w:p w14:paraId="0CC02120" w14:textId="77777777" w:rsidR="008F35B4" w:rsidRPr="00332BBF" w:rsidRDefault="008F35B4" w:rsidP="00F663B0">
      <w:pPr>
        <w:pStyle w:val="BodyText3"/>
        <w:keepLines/>
        <w:widowControl w:val="0"/>
        <w:tabs>
          <w:tab w:val="left" w:pos="720"/>
          <w:tab w:val="left" w:pos="8280"/>
        </w:tabs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i/>
          <w:color w:val="auto"/>
          <w:sz w:val="24"/>
          <w:szCs w:val="24"/>
        </w:rPr>
        <w:t>September 2007 – June 2008</w:t>
      </w:r>
    </w:p>
    <w:p w14:paraId="41C38D43" w14:textId="77777777" w:rsidR="008F35B4" w:rsidRPr="00332BBF" w:rsidRDefault="008F35B4" w:rsidP="007E007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Recruited members and helped plan meetings</w:t>
      </w:r>
    </w:p>
    <w:p w14:paraId="060F1102" w14:textId="77777777" w:rsidR="008F35B4" w:rsidRPr="00332BBF" w:rsidRDefault="008F35B4" w:rsidP="007E007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Participated </w:t>
      </w:r>
      <w:r w:rsidR="00F663B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in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and helped plan the UW Collegiate Student Recital</w:t>
      </w:r>
    </w:p>
    <w:p w14:paraId="0B0C2470" w14:textId="77777777" w:rsidR="00FC3D32" w:rsidRPr="00332BBF" w:rsidRDefault="008F35B4" w:rsidP="007E007B">
      <w:pPr>
        <w:pStyle w:val="BodyText3"/>
        <w:keepLines/>
        <w:widowControl w:val="0"/>
        <w:numPr>
          <w:ilvl w:val="1"/>
          <w:numId w:val="7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Negotiated discount and use of practice rooms for members at a local music store</w:t>
      </w:r>
    </w:p>
    <w:p w14:paraId="4FDE089B" w14:textId="77777777" w:rsidR="00B56115" w:rsidRPr="00332BBF" w:rsidRDefault="00B56115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32"/>
          <w:szCs w:val="24"/>
        </w:rPr>
      </w:pPr>
    </w:p>
    <w:p w14:paraId="5761097E" w14:textId="37F579F5" w:rsidR="001835F1" w:rsidRPr="00E220B5" w:rsidRDefault="001835F1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Times New Roman" w:hAnsi="Times New Roman"/>
          <w:b/>
          <w:color w:val="auto"/>
          <w:sz w:val="28"/>
          <w:szCs w:val="28"/>
        </w:rPr>
        <w:t>SCHOLARSHIP</w:t>
      </w:r>
      <w:r w:rsidR="005F410A" w:rsidRPr="00E220B5">
        <w:rPr>
          <w:rFonts w:ascii="Times New Roman" w:eastAsia="Times New Roman" w:hAnsi="Times New Roman"/>
          <w:b/>
          <w:color w:val="auto"/>
          <w:sz w:val="28"/>
          <w:szCs w:val="28"/>
        </w:rPr>
        <w:t xml:space="preserve"> AWARDS</w:t>
      </w:r>
    </w:p>
    <w:p w14:paraId="40B615E4" w14:textId="77777777" w:rsidR="00504F49" w:rsidRPr="00332BBF" w:rsidRDefault="00504F49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  <w:u w:val="single"/>
        </w:rPr>
      </w:pPr>
    </w:p>
    <w:p w14:paraId="2472B3FB" w14:textId="77777777" w:rsidR="00864101" w:rsidRPr="00E220B5" w:rsidRDefault="00864101" w:rsidP="00504F49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i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Stony Brook Universit</w:t>
      </w:r>
      <w:r w:rsidR="001A7CE1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y</w:t>
      </w:r>
    </w:p>
    <w:p w14:paraId="5F6F6A17" w14:textId="77777777" w:rsidR="009E71D0" w:rsidRPr="00332BBF" w:rsidRDefault="009E71D0" w:rsidP="007E007B">
      <w:pPr>
        <w:pStyle w:val="BodyText3"/>
        <w:keepLines/>
        <w:widowControl w:val="0"/>
        <w:numPr>
          <w:ilvl w:val="0"/>
          <w:numId w:val="38"/>
        </w:numPr>
        <w:ind w:left="72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Graduate Student Employee Union </w:t>
      </w:r>
      <w:r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Professional Development Award (2015)</w:t>
      </w:r>
    </w:p>
    <w:p w14:paraId="5045E040" w14:textId="77777777" w:rsidR="009E71D0" w:rsidRPr="00332BBF" w:rsidRDefault="00864101" w:rsidP="007E007B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Teaching Assistantship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r w:rsidR="00912446" w:rsidRPr="00332BBF">
        <w:rPr>
          <w:rFonts w:ascii="Times New Roman" w:eastAsia="Times New Roma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23B8E6AC" w14:textId="4C497DA4" w:rsidR="009E71D0" w:rsidRDefault="009E71D0" w:rsidP="007E007B">
      <w:pPr>
        <w:pStyle w:val="BodyText3"/>
        <w:keepLines/>
        <w:widowControl w:val="0"/>
        <w:numPr>
          <w:ilvl w:val="0"/>
          <w:numId w:val="35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Scholarship (2014)</w:t>
      </w:r>
    </w:p>
    <w:p w14:paraId="5E29C49D" w14:textId="77777777" w:rsidR="00BA69AE" w:rsidRPr="00332BBF" w:rsidRDefault="00BA69AE" w:rsidP="00BA69AE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036892B5" w14:textId="77777777" w:rsidR="00BA69AE" w:rsidRPr="00E220B5" w:rsidRDefault="00BA69AE" w:rsidP="00BA69AE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SimSun" w:hAnsi="Times New Roman"/>
          <w:b/>
          <w:color w:val="auto"/>
          <w:sz w:val="24"/>
          <w:szCs w:val="24"/>
        </w:rPr>
        <w:t>University of Washington</w:t>
      </w:r>
    </w:p>
    <w:p w14:paraId="5DD0CACC" w14:textId="77777777" w:rsidR="00BA69AE" w:rsidRPr="00332BBF" w:rsidRDefault="00BA69AE" w:rsidP="00BA69AE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Undergraduate Scholar Award (2004)</w:t>
      </w:r>
    </w:p>
    <w:p w14:paraId="2E00D1EC" w14:textId="77777777" w:rsidR="00BA69AE" w:rsidRPr="00332BBF" w:rsidRDefault="00BA69AE" w:rsidP="00BA69AE">
      <w:pPr>
        <w:pStyle w:val="BodyText3"/>
        <w:keepLines/>
        <w:widowControl w:val="0"/>
        <w:numPr>
          <w:ilvl w:val="0"/>
          <w:numId w:val="36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u w:val="single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Evert </w:t>
      </w:r>
      <w:proofErr w:type="spellStart"/>
      <w:r w:rsidRPr="00332BBF">
        <w:rPr>
          <w:rFonts w:ascii="Times New Roman" w:eastAsia="SimSun" w:hAnsi="Times New Roman"/>
          <w:color w:val="auto"/>
          <w:sz w:val="24"/>
          <w:szCs w:val="24"/>
        </w:rPr>
        <w:t>Mccabe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Fellowship Award (2004)</w:t>
      </w:r>
    </w:p>
    <w:p w14:paraId="07760BC9" w14:textId="77777777" w:rsidR="00864101" w:rsidRPr="00332BBF" w:rsidRDefault="00864101" w:rsidP="00CA7F71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56AED371" w14:textId="5FFE0063" w:rsidR="00864101" w:rsidRPr="00E220B5" w:rsidRDefault="000734D8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Full Scholarship</w:t>
      </w:r>
      <w:r w:rsidR="00864101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+ Stipend</w:t>
      </w:r>
      <w:r w:rsidR="005F410A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Festivals</w:t>
      </w:r>
    </w:p>
    <w:p w14:paraId="0BF28373" w14:textId="3B055E39" w:rsidR="00864101" w:rsidRPr="00332BBF" w:rsidRDefault="00864101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“Playing for the Gold 2015” international chamber festival 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in Stavanger, Norway (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57FC7B8F" w14:textId="0A43C5D9" w:rsidR="00133861" w:rsidRPr="00332BBF" w:rsidRDefault="00133861" w:rsidP="00133861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SimSun" w:hAnsi="Times New Roman"/>
          <w:color w:val="auto"/>
          <w:sz w:val="24"/>
          <w:szCs w:val="24"/>
        </w:rPr>
        <w:t>Marrowstone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Summer Music Festival Piano Fellowship (2009)</w:t>
      </w:r>
    </w:p>
    <w:p w14:paraId="71A98DBE" w14:textId="77777777" w:rsidR="00864101" w:rsidRPr="00332BBF" w:rsidRDefault="00864101" w:rsidP="000734D8">
      <w:pPr>
        <w:pStyle w:val="BodyText3"/>
        <w:keepLines/>
        <w:widowControl w:val="0"/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10AFB05B" w14:textId="5122C829" w:rsidR="000734D8" w:rsidRPr="00E220B5" w:rsidRDefault="00864101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Full Scholarship</w:t>
      </w:r>
      <w:r w:rsidR="005F410A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Festivals</w:t>
      </w:r>
    </w:p>
    <w:p w14:paraId="3F0D5020" w14:textId="77777777" w:rsidR="000734D8" w:rsidRPr="00332BBF" w:rsidRDefault="000734D8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Aurora Chamber Music and Masterclasses</w:t>
      </w:r>
      <w:r w:rsidR="00045189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in </w:t>
      </w:r>
      <w:proofErr w:type="spellStart"/>
      <w:r w:rsidR="00045189"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Trollhättan</w:t>
      </w:r>
      <w:proofErr w:type="spellEnd"/>
      <w:r w:rsidR="00045189" w:rsidRPr="00332BBF">
        <w:rPr>
          <w:rFonts w:ascii="Times New Roman" w:eastAsia="Times New Roman" w:hAnsi="Times New Roman"/>
          <w:color w:val="auto"/>
          <w:sz w:val="24"/>
          <w:szCs w:val="24"/>
        </w:rPr>
        <w:t>, Sweden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7CC7B6E2" w14:textId="77777777" w:rsidR="000734D8" w:rsidRPr="00332BBF" w:rsidRDefault="000734D8" w:rsidP="00361014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Re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becca Penneys Piano Festival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2014, 2015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14C00573" w14:textId="77777777" w:rsidR="000734D8" w:rsidRPr="00332BBF" w:rsidRDefault="000734D8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National Music Festival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2015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259DBE4F" w14:textId="77777777" w:rsidR="000734D8" w:rsidRPr="00332BBF" w:rsidRDefault="009E71D0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Round Top Festival Institute (</w:t>
      </w:r>
      <w:r w:rsidR="000734D8" w:rsidRPr="00332BBF">
        <w:rPr>
          <w:rFonts w:ascii="Times New Roman" w:eastAsia="SimSun" w:hAnsi="Times New Roman"/>
          <w:color w:val="auto"/>
          <w:sz w:val="24"/>
          <w:szCs w:val="24"/>
        </w:rPr>
        <w:t>2013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2F9A92A6" w14:textId="77777777" w:rsidR="000734D8" w:rsidRPr="00332BBF" w:rsidRDefault="009E71D0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Hot Springs Music Festival (</w:t>
      </w:r>
      <w:r w:rsidR="000734D8" w:rsidRPr="00332BBF">
        <w:rPr>
          <w:rFonts w:ascii="Times New Roman" w:eastAsia="SimSun" w:hAnsi="Times New Roman"/>
          <w:color w:val="auto"/>
          <w:sz w:val="24"/>
          <w:szCs w:val="24"/>
        </w:rPr>
        <w:t>2012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C479F98" w14:textId="77777777" w:rsidR="00864101" w:rsidRPr="00332BBF" w:rsidRDefault="00864101" w:rsidP="00864101">
      <w:pPr>
        <w:pStyle w:val="BodyText3"/>
        <w:keepLines/>
        <w:widowControl w:val="0"/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</w:p>
    <w:p w14:paraId="62C28B2B" w14:textId="10C5D1C4" w:rsidR="00864101" w:rsidRPr="00E220B5" w:rsidRDefault="00FC3D32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Scholarship</w:t>
      </w:r>
      <w:r w:rsidR="00CA7F71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Award</w:t>
      </w:r>
      <w:r w:rsidR="005F410A" w:rsidRPr="00E220B5">
        <w:rPr>
          <w:rFonts w:ascii="Times New Roman" w:eastAsia="Times New Roman" w:hAnsi="Times New Roman"/>
          <w:b/>
          <w:color w:val="auto"/>
          <w:sz w:val="24"/>
          <w:szCs w:val="24"/>
        </w:rPr>
        <w:t>s to Festivals</w:t>
      </w:r>
    </w:p>
    <w:p w14:paraId="5C61E1B0" w14:textId="77777777" w:rsidR="00FC3D32" w:rsidRPr="00332BBF" w:rsidRDefault="00FC3D32" w:rsidP="007E007B">
      <w:pPr>
        <w:pStyle w:val="BodyText3"/>
        <w:keepLines/>
        <w:widowControl w:val="0"/>
        <w:numPr>
          <w:ilvl w:val="0"/>
          <w:numId w:val="34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Texas State International Piano Festival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2018</w:t>
      </w:r>
      <w:r w:rsidR="009E71D0" w:rsidRPr="00332BBF">
        <w:rPr>
          <w:rFonts w:ascii="Times New Roman" w:eastAsia="Times New Roman" w:hAnsi="Times New Roman"/>
          <w:color w:val="auto"/>
          <w:sz w:val="24"/>
          <w:szCs w:val="24"/>
        </w:rPr>
        <w:t>)</w:t>
      </w:r>
    </w:p>
    <w:p w14:paraId="321BFA73" w14:textId="77777777" w:rsidR="00FC3D32" w:rsidRPr="00332BBF" w:rsidRDefault="00FC3D32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i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Icicle Creek Winter Piano Fes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tival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2018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663DBA0" w14:textId="77777777" w:rsidR="00FC3D32" w:rsidRPr="00332BBF" w:rsidRDefault="00FC3D32" w:rsidP="00361014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International 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Keyboard Institute &amp; Festival (</w:t>
      </w:r>
      <w:r w:rsidR="00B132A0" w:rsidRPr="00332BBF">
        <w:rPr>
          <w:rFonts w:ascii="Times New Roman" w:eastAsia="SimSun" w:hAnsi="Times New Roman"/>
          <w:color w:val="auto"/>
          <w:sz w:val="24"/>
          <w:szCs w:val="24"/>
        </w:rPr>
        <w:t>2011, 2012, 2013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6FED7EC3" w14:textId="77777777" w:rsidR="00FC3D32" w:rsidRPr="00332BBF" w:rsidRDefault="00FC3D32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CCM Prague International Piano Institute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2010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0524DF94" w14:textId="77777777" w:rsidR="009E71D0" w:rsidRPr="00332BBF" w:rsidRDefault="00FC3D32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Sewanee Music Festival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2009</w:t>
      </w:r>
      <w:r w:rsidR="009E71D0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72A1D10F" w14:textId="100D0407" w:rsidR="0058744E" w:rsidRPr="00332BBF" w:rsidRDefault="0058744E" w:rsidP="005F410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5E604061" w14:textId="1B176712" w:rsidR="005F410A" w:rsidRPr="00E220B5" w:rsidRDefault="005F410A" w:rsidP="005F410A">
      <w:pPr>
        <w:pStyle w:val="BodyText3"/>
        <w:keepLines/>
        <w:widowControl w:val="0"/>
        <w:ind w:left="36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SimSun" w:hAnsi="Times New Roman"/>
          <w:b/>
          <w:color w:val="auto"/>
          <w:sz w:val="24"/>
          <w:szCs w:val="24"/>
        </w:rPr>
        <w:t>Additional Scholarship Awards</w:t>
      </w:r>
    </w:p>
    <w:p w14:paraId="44DE114E" w14:textId="242B937A" w:rsidR="001835F1" w:rsidRPr="004C0808" w:rsidRDefault="003C50A1" w:rsidP="007E007B">
      <w:pPr>
        <w:pStyle w:val="BodyText3"/>
        <w:keepLines/>
        <w:widowControl w:val="0"/>
        <w:numPr>
          <w:ilvl w:val="0"/>
          <w:numId w:val="7"/>
        </w:numPr>
        <w:jc w:val="left"/>
        <w:rPr>
          <w:rFonts w:ascii="Times New Roman" w:hAnsi="Times New Roman"/>
          <w:i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National Association of Asian Professionals and Collaborative Artists East West Sc</w:t>
      </w:r>
      <w:r w:rsidR="009E71D0" w:rsidRPr="00332BBF">
        <w:rPr>
          <w:rFonts w:ascii="Times New Roman" w:hAnsi="Times New Roman"/>
          <w:color w:val="auto"/>
          <w:sz w:val="24"/>
          <w:szCs w:val="24"/>
        </w:rPr>
        <w:t>holarship</w:t>
      </w:r>
      <w:r w:rsidR="0058744E" w:rsidRPr="00332BBF">
        <w:rPr>
          <w:rFonts w:ascii="Times New Roman" w:hAnsi="Times New Roman"/>
          <w:color w:val="auto"/>
          <w:sz w:val="24"/>
          <w:szCs w:val="24"/>
        </w:rPr>
        <w:t xml:space="preserve"> + Performance at NAAP Gala</w:t>
      </w:r>
      <w:r w:rsidR="00911106" w:rsidRPr="00332BBF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E71D0" w:rsidRPr="00332BBF">
        <w:rPr>
          <w:rFonts w:ascii="Times New Roman" w:hAnsi="Times New Roman"/>
          <w:color w:val="auto"/>
          <w:sz w:val="24"/>
          <w:szCs w:val="24"/>
        </w:rPr>
        <w:t>(</w:t>
      </w:r>
      <w:r w:rsidRPr="00332BBF">
        <w:rPr>
          <w:rFonts w:ascii="Times New Roman" w:hAnsi="Times New Roman"/>
          <w:color w:val="auto"/>
          <w:sz w:val="24"/>
          <w:szCs w:val="24"/>
        </w:rPr>
        <w:t>2008</w:t>
      </w:r>
      <w:r w:rsidR="009E71D0" w:rsidRPr="00332BBF">
        <w:rPr>
          <w:rFonts w:ascii="Times New Roman" w:hAnsi="Times New Roman"/>
          <w:color w:val="auto"/>
          <w:sz w:val="24"/>
          <w:szCs w:val="24"/>
        </w:rPr>
        <w:t>)</w:t>
      </w:r>
    </w:p>
    <w:p w14:paraId="36C567E4" w14:textId="4E2F74FD" w:rsidR="004C0808" w:rsidRDefault="004C0808" w:rsidP="004C0808">
      <w:pPr>
        <w:pStyle w:val="BodyText3"/>
        <w:keepLines/>
        <w:widowControl w:val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7BA0D75F" w14:textId="77777777" w:rsidR="004C0808" w:rsidRPr="00E220B5" w:rsidRDefault="004C0808" w:rsidP="004C080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t xml:space="preserve">COMPETITIONS </w:t>
      </w:r>
    </w:p>
    <w:p w14:paraId="64734056" w14:textId="77777777" w:rsidR="004C0808" w:rsidRPr="00332BBF" w:rsidRDefault="004C0808" w:rsidP="004C0808">
      <w:pPr>
        <w:pStyle w:val="BodyText3"/>
        <w:keepLines/>
        <w:widowControl w:val="0"/>
        <w:ind w:left="108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34780194" w14:textId="77777777" w:rsidR="004C0808" w:rsidRPr="00332BBF" w:rsidRDefault="004C0808" w:rsidP="004C0808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Schubert Club Competition 2013 – 1</w:t>
      </w:r>
      <w:r w:rsidRPr="00332BBF">
        <w:rPr>
          <w:rFonts w:ascii="Times New Roman" w:hAnsi="Times New Roman"/>
          <w:color w:val="auto"/>
          <w:sz w:val="24"/>
          <w:szCs w:val="24"/>
          <w:vertAlign w:val="superscript"/>
        </w:rPr>
        <w:t>st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Prize Winner (Graduate Piano)</w:t>
      </w:r>
    </w:p>
    <w:p w14:paraId="7AE1588A" w14:textId="77777777" w:rsidR="004C0808" w:rsidRPr="00332BBF" w:rsidRDefault="004C0808" w:rsidP="004C0808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Schubert Club Competition 2009 – 2</w:t>
      </w:r>
      <w:r w:rsidRPr="00332BBF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Prize Winner (College Piano)</w:t>
      </w:r>
    </w:p>
    <w:p w14:paraId="320E94CE" w14:textId="77777777" w:rsidR="004C0808" w:rsidRPr="00332BBF" w:rsidRDefault="004C0808" w:rsidP="004C0808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Bauru Atlanta Competition 2009 – 2</w:t>
      </w:r>
      <w:r w:rsidRPr="00332BBF">
        <w:rPr>
          <w:rFonts w:ascii="Times New Roman" w:hAnsi="Times New Roman"/>
          <w:color w:val="auto"/>
          <w:sz w:val="24"/>
          <w:szCs w:val="24"/>
          <w:vertAlign w:val="superscript"/>
        </w:rPr>
        <w:t>nd</w:t>
      </w:r>
      <w:r w:rsidRPr="00332BBF">
        <w:rPr>
          <w:rFonts w:ascii="Times New Roman" w:hAnsi="Times New Roman"/>
          <w:color w:val="auto"/>
          <w:sz w:val="24"/>
          <w:szCs w:val="24"/>
        </w:rPr>
        <w:t xml:space="preserve"> Prize Winner</w:t>
      </w:r>
    </w:p>
    <w:p w14:paraId="5BCC397F" w14:textId="77777777" w:rsidR="00651F36" w:rsidRPr="00332BBF" w:rsidRDefault="00651F36" w:rsidP="00884D5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44C6A1FD" w14:textId="77777777" w:rsidR="00651F36" w:rsidRPr="00E220B5" w:rsidRDefault="00651F36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E220B5">
        <w:rPr>
          <w:rFonts w:ascii="Times New Roman" w:hAnsi="Times New Roman"/>
          <w:b/>
          <w:color w:val="auto"/>
          <w:sz w:val="28"/>
          <w:szCs w:val="28"/>
        </w:rPr>
        <w:lastRenderedPageBreak/>
        <w:t>MASTERCLASS PERFORMANCES</w:t>
      </w:r>
    </w:p>
    <w:p w14:paraId="1341537C" w14:textId="77777777" w:rsidR="00DC163D" w:rsidRPr="00332BBF" w:rsidRDefault="00DC163D" w:rsidP="001D121E">
      <w:pPr>
        <w:pStyle w:val="BodyText3"/>
        <w:keepLines/>
        <w:widowControl w:val="0"/>
        <w:jc w:val="left"/>
        <w:rPr>
          <w:rFonts w:ascii="Times New Roman" w:hAnsi="Times New Roman"/>
          <w:b/>
          <w:color w:val="auto"/>
          <w:sz w:val="24"/>
          <w:szCs w:val="24"/>
        </w:rPr>
      </w:pPr>
    </w:p>
    <w:p w14:paraId="4C2C7717" w14:textId="77777777" w:rsidR="00900F87" w:rsidRPr="00332BBF" w:rsidRDefault="00900F87" w:rsidP="001D121E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332BBF" w:rsidSect="00C93F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E18C4A" w14:textId="77777777" w:rsidR="001D121E" w:rsidRPr="00332BBF" w:rsidRDefault="00651F36" w:rsidP="00DC163D">
      <w:pPr>
        <w:pStyle w:val="BodyText3"/>
        <w:keepLines/>
        <w:widowControl w:val="0"/>
        <w:ind w:left="36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b/>
          <w:color w:val="auto"/>
          <w:sz w:val="24"/>
          <w:szCs w:val="24"/>
        </w:rPr>
        <w:t>Solo Pian</w:t>
      </w:r>
      <w:r w:rsidR="001D121E" w:rsidRPr="00332BBF">
        <w:rPr>
          <w:rFonts w:ascii="Times New Roman" w:eastAsia="Times New Roman" w:hAnsi="Times New Roman"/>
          <w:b/>
          <w:color w:val="auto"/>
          <w:sz w:val="24"/>
          <w:szCs w:val="24"/>
        </w:rPr>
        <w:t>o</w:t>
      </w:r>
      <w:r w:rsidR="00900F87" w:rsidRPr="00332BBF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Masterclasses:</w:t>
      </w:r>
    </w:p>
    <w:p w14:paraId="47CFD20B" w14:textId="1D408B24" w:rsidR="001D121E" w:rsidRPr="00DA3E59" w:rsidRDefault="00DC163D" w:rsidP="00DA3E59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DA3E59">
        <w:rPr>
          <w:rFonts w:ascii="Times New Roman" w:eastAsia="SimSun" w:hAnsi="Times New Roman"/>
          <w:color w:val="auto"/>
          <w:sz w:val="24"/>
          <w:szCs w:val="24"/>
        </w:rPr>
        <w:t>Julian Martin</w:t>
      </w:r>
    </w:p>
    <w:p w14:paraId="0AB9BDB3" w14:textId="77777777" w:rsidR="001D121E" w:rsidRPr="00332BBF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Emanuel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Krasovsky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</w:p>
    <w:p w14:paraId="5583A30C" w14:textId="27031EBD" w:rsidR="00DA3E59" w:rsidRDefault="00DA3E59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Nikolai Demidenko</w:t>
      </w:r>
    </w:p>
    <w:p w14:paraId="12AF3D5E" w14:textId="084EE3BE" w:rsidR="001D121E" w:rsidRPr="00332BBF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Andrzej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Jasinski</w:t>
      </w:r>
      <w:proofErr w:type="spellEnd"/>
    </w:p>
    <w:p w14:paraId="67D2019C" w14:textId="77777777" w:rsidR="001D121E" w:rsidRPr="00332BBF" w:rsidRDefault="001D121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Boris Slutsky</w:t>
      </w:r>
    </w:p>
    <w:p w14:paraId="7E949BEE" w14:textId="77777777" w:rsidR="001F1E0D" w:rsidRPr="00332BBF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Christopher Harding</w:t>
      </w:r>
    </w:p>
    <w:p w14:paraId="262EE6A2" w14:textId="77777777" w:rsidR="00651F36" w:rsidRPr="00332BBF" w:rsidRDefault="00651F36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Enrico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Elisi</w:t>
      </w:r>
      <w:proofErr w:type="spellEnd"/>
    </w:p>
    <w:p w14:paraId="7052A15A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Rebecca Penneys</w:t>
      </w:r>
    </w:p>
    <w:p w14:paraId="2D04E4FE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Victor Rosenbaum</w:t>
      </w:r>
    </w:p>
    <w:p w14:paraId="2FD1C24F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Adam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Wibrowski</w:t>
      </w:r>
      <w:proofErr w:type="spellEnd"/>
    </w:p>
    <w:p w14:paraId="1D1828F8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Eugene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Pridonoff</w:t>
      </w:r>
      <w:proofErr w:type="spellEnd"/>
    </w:p>
    <w:p w14:paraId="42E86485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Wojciech Switala</w:t>
      </w:r>
    </w:p>
    <w:p w14:paraId="68652585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Ewa</w:t>
      </w:r>
      <w:proofErr w:type="spellEnd"/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Poblocka</w:t>
      </w:r>
      <w:proofErr w:type="spellEnd"/>
    </w:p>
    <w:p w14:paraId="0B5D4C0A" w14:textId="77777777" w:rsidR="001F1E0D" w:rsidRPr="00332BBF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Sean Duggan</w:t>
      </w:r>
    </w:p>
    <w:p w14:paraId="153AE49E" w14:textId="77777777" w:rsidR="001F1E0D" w:rsidRPr="00332BBF" w:rsidRDefault="001F1E0D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Washington Garcia</w:t>
      </w:r>
    </w:p>
    <w:p w14:paraId="0F6131BB" w14:textId="77777777" w:rsidR="00651F36" w:rsidRPr="00332BBF" w:rsidRDefault="001079CB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Xak</w:t>
      </w:r>
      <w:proofErr w:type="spellEnd"/>
      <w:r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  <w:proofErr w:type="spellStart"/>
      <w:r w:rsidRPr="00332BBF">
        <w:rPr>
          <w:rFonts w:ascii="Times New Roman" w:eastAsia="Times New Roman" w:hAnsi="Times New Roman"/>
          <w:color w:val="auto"/>
          <w:sz w:val="24"/>
          <w:szCs w:val="24"/>
        </w:rPr>
        <w:t>Bjerken</w:t>
      </w:r>
      <w:proofErr w:type="spellEnd"/>
      <w:r w:rsidR="00241D9E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1EBD8C7B" w14:textId="77777777" w:rsidR="00651F36" w:rsidRPr="00332BBF" w:rsidRDefault="00241D9E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Asaf Zohar</w:t>
      </w:r>
      <w:r w:rsidR="001079CB" w:rsidRPr="00332BBF">
        <w:rPr>
          <w:rFonts w:ascii="Times New Roman" w:eastAsia="Times New Roman" w:hAnsi="Times New Roman"/>
          <w:color w:val="auto"/>
          <w:sz w:val="24"/>
          <w:szCs w:val="24"/>
        </w:rPr>
        <w:t xml:space="preserve"> </w:t>
      </w:r>
    </w:p>
    <w:p w14:paraId="68C31157" w14:textId="77777777" w:rsidR="00FA09B2" w:rsidRPr="00332BBF" w:rsidRDefault="00FA09B2" w:rsidP="00651F36">
      <w:pPr>
        <w:pStyle w:val="BodyText3"/>
        <w:keepLines/>
        <w:widowControl w:val="0"/>
        <w:ind w:left="36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1E7D1B76" w14:textId="77777777" w:rsidR="00FA09B2" w:rsidRPr="00332BBF" w:rsidRDefault="00F175D5" w:rsidP="00DC163D">
      <w:pPr>
        <w:pStyle w:val="BodyText3"/>
        <w:keepLines/>
        <w:widowControl w:val="0"/>
        <w:ind w:left="360"/>
        <w:jc w:val="left"/>
        <w:rPr>
          <w:rFonts w:ascii="Times New Roman" w:hAnsi="Times New Roman"/>
          <w:b/>
          <w:color w:val="auto"/>
          <w:sz w:val="24"/>
          <w:szCs w:val="24"/>
        </w:rPr>
      </w:pPr>
      <w:r w:rsidRPr="00332BBF">
        <w:rPr>
          <w:rFonts w:ascii="Times New Roman" w:hAnsi="Times New Roman"/>
          <w:b/>
          <w:color w:val="auto"/>
          <w:sz w:val="24"/>
          <w:szCs w:val="24"/>
        </w:rPr>
        <w:t xml:space="preserve">Chamber </w:t>
      </w:r>
      <w:r w:rsidR="00900F87" w:rsidRPr="00332BBF">
        <w:rPr>
          <w:rFonts w:ascii="Times New Roman" w:hAnsi="Times New Roman"/>
          <w:b/>
          <w:color w:val="auto"/>
          <w:sz w:val="24"/>
          <w:szCs w:val="24"/>
        </w:rPr>
        <w:t>M</w:t>
      </w:r>
      <w:r w:rsidRPr="00332BBF">
        <w:rPr>
          <w:rFonts w:ascii="Times New Roman" w:hAnsi="Times New Roman"/>
          <w:b/>
          <w:color w:val="auto"/>
          <w:sz w:val="24"/>
          <w:szCs w:val="24"/>
        </w:rPr>
        <w:t>asterclasses</w:t>
      </w:r>
      <w:r w:rsidR="00372761" w:rsidRPr="00332BBF">
        <w:rPr>
          <w:rFonts w:ascii="Times New Roman" w:hAnsi="Times New Roman"/>
          <w:b/>
          <w:color w:val="auto"/>
          <w:sz w:val="24"/>
          <w:szCs w:val="24"/>
        </w:rPr>
        <w:t>:</w:t>
      </w:r>
      <w:r w:rsidRPr="00332BBF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14:paraId="40934413" w14:textId="77777777" w:rsidR="00FA09B2" w:rsidRPr="00332BBF" w:rsidRDefault="00520378" w:rsidP="007E007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Rober</w:t>
      </w:r>
      <w:r w:rsidR="00F175D5" w:rsidRPr="00332BBF">
        <w:rPr>
          <w:rFonts w:ascii="Times New Roman" w:hAnsi="Times New Roman"/>
          <w:color w:val="auto"/>
          <w:sz w:val="24"/>
          <w:szCs w:val="24"/>
        </w:rPr>
        <w:t>t Mann</w:t>
      </w:r>
    </w:p>
    <w:p w14:paraId="6E3FABA2" w14:textId="13F1E2E8" w:rsidR="00900F87" w:rsidRPr="004C0808" w:rsidRDefault="00F175D5" w:rsidP="006F59BB">
      <w:pPr>
        <w:pStyle w:val="BodyText3"/>
        <w:keepLines/>
        <w:widowControl w:val="0"/>
        <w:numPr>
          <w:ilvl w:val="0"/>
          <w:numId w:val="39"/>
        </w:numPr>
        <w:jc w:val="left"/>
        <w:rPr>
          <w:rFonts w:ascii="Times New Roman" w:eastAsia="Times New Roman" w:hAnsi="Times New Roman"/>
          <w:color w:val="auto"/>
          <w:sz w:val="24"/>
          <w:szCs w:val="24"/>
        </w:rPr>
        <w:sectPr w:rsidR="00900F87" w:rsidRPr="004C0808" w:rsidSect="00C93F4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32BBF">
        <w:rPr>
          <w:rFonts w:ascii="Times New Roman" w:hAnsi="Times New Roman"/>
          <w:color w:val="auto"/>
          <w:sz w:val="24"/>
          <w:szCs w:val="24"/>
        </w:rPr>
        <w:t xml:space="preserve">Colin </w:t>
      </w:r>
      <w:proofErr w:type="spellStart"/>
      <w:r w:rsidRPr="00332BBF">
        <w:rPr>
          <w:rFonts w:ascii="Times New Roman" w:hAnsi="Times New Roman"/>
          <w:color w:val="auto"/>
          <w:sz w:val="24"/>
          <w:szCs w:val="24"/>
        </w:rPr>
        <w:t>Carr</w:t>
      </w:r>
      <w:proofErr w:type="spellEnd"/>
    </w:p>
    <w:p w14:paraId="5C65F07A" w14:textId="77777777" w:rsidR="00C436BA" w:rsidRPr="00332BBF" w:rsidRDefault="00C436BA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78F7E291" w14:textId="77777777" w:rsidR="008D3D54" w:rsidRPr="00332BBF" w:rsidRDefault="008D3D54" w:rsidP="00361014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2D9FEE21" w14:textId="676EE27A" w:rsidR="00361014" w:rsidRPr="00E220B5" w:rsidRDefault="00D86C9E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Times New Roman" w:hAnsi="Times New Roman"/>
          <w:b/>
          <w:color w:val="auto"/>
          <w:sz w:val="28"/>
          <w:szCs w:val="28"/>
        </w:rPr>
        <w:t>PERFORMANCE HIGHLIGHTS</w:t>
      </w:r>
    </w:p>
    <w:p w14:paraId="23F350B1" w14:textId="77777777" w:rsidR="008D3D54" w:rsidRPr="00332BBF" w:rsidRDefault="008D3D5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</w:pPr>
    </w:p>
    <w:p w14:paraId="6B7F425A" w14:textId="77777777" w:rsidR="00361014" w:rsidRPr="00332BBF" w:rsidRDefault="00361014" w:rsidP="00361014">
      <w:pPr>
        <w:pStyle w:val="BodyText3"/>
        <w:keepLines/>
        <w:widowControl w:val="0"/>
        <w:jc w:val="left"/>
        <w:rPr>
          <w:rFonts w:ascii="Times New Roman" w:eastAsia="Times New Roman" w:hAnsi="Times New Roman"/>
          <w:b/>
          <w:color w:val="auto"/>
          <w:sz w:val="24"/>
          <w:szCs w:val="24"/>
        </w:rPr>
        <w:sectPr w:rsidR="00361014" w:rsidRPr="00332BBF" w:rsidSect="00C93F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2AE1D2" w14:textId="77777777" w:rsidR="005C73D6" w:rsidRPr="00E220B5" w:rsidRDefault="008B1CCE" w:rsidP="00E220B5">
      <w:pPr>
        <w:pStyle w:val="BodyText3"/>
        <w:keepLines/>
        <w:widowControl w:val="0"/>
        <w:numPr>
          <w:ilvl w:val="0"/>
          <w:numId w:val="41"/>
        </w:numPr>
        <w:ind w:left="72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E220B5">
        <w:rPr>
          <w:rFonts w:ascii="Times New Roman" w:eastAsia="SimSun" w:hAnsi="Times New Roman"/>
          <w:color w:val="auto"/>
          <w:sz w:val="24"/>
          <w:szCs w:val="24"/>
        </w:rPr>
        <w:t xml:space="preserve">NYC </w:t>
      </w:r>
      <w:r w:rsidR="005C73D6" w:rsidRPr="00E220B5">
        <w:rPr>
          <w:rFonts w:ascii="Times New Roman" w:eastAsia="SimSun" w:hAnsi="Times New Roman"/>
          <w:color w:val="auto"/>
          <w:sz w:val="24"/>
          <w:szCs w:val="24"/>
        </w:rPr>
        <w:t>Steinway Hall</w:t>
      </w:r>
    </w:p>
    <w:p w14:paraId="4326242F" w14:textId="1872D3D0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Opera America</w:t>
      </w:r>
      <w:r w:rsidR="005F410A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NYC</w:t>
      </w:r>
    </w:p>
    <w:p w14:paraId="76185276" w14:textId="27933447" w:rsidR="00D35005" w:rsidRPr="00332BBF" w:rsidRDefault="00D35005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McAllister Theater</w:t>
      </w:r>
    </w:p>
    <w:p w14:paraId="2946F252" w14:textId="1115382A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Broadway Performance Hall</w:t>
      </w:r>
    </w:p>
    <w:p w14:paraId="21CB0610" w14:textId="77777777" w:rsidR="005C73D6" w:rsidRPr="00332BBF" w:rsidRDefault="000423F9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Staller</w:t>
      </w:r>
      <w:r w:rsidR="00E4261E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Center</w:t>
      </w:r>
      <w:r w:rsidR="005C73D6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Recital Hall</w:t>
      </w:r>
    </w:p>
    <w:p w14:paraId="04B4583A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Ida Lang Recital Hall</w:t>
      </w:r>
    </w:p>
    <w:p w14:paraId="15A95654" w14:textId="77777777" w:rsidR="005C73D6" w:rsidRPr="00332BBF" w:rsidRDefault="009D36F7" w:rsidP="007E007B">
      <w:pPr>
        <w:pStyle w:val="BodyText3"/>
        <w:keepLines/>
        <w:widowControl w:val="0"/>
        <w:ind w:left="1080" w:hanging="36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 xml:space="preserve">Performing Arts Center Recital Hall at </w:t>
      </w:r>
      <w:r w:rsidR="00361014" w:rsidRPr="00332BBF">
        <w:rPr>
          <w:rFonts w:ascii="Times New Roman" w:hAnsi="Times New Roman"/>
          <w:color w:val="auto"/>
          <w:sz w:val="24"/>
          <w:szCs w:val="24"/>
        </w:rPr>
        <w:t>TSU</w:t>
      </w:r>
    </w:p>
    <w:p w14:paraId="1C61A345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Canyon Wren Recital Hall</w:t>
      </w:r>
    </w:p>
    <w:p w14:paraId="68C13DDE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proofErr w:type="spellStart"/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Barness</w:t>
      </w:r>
      <w:proofErr w:type="spellEnd"/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 Recital Hall</w:t>
      </w:r>
    </w:p>
    <w:p w14:paraId="586F6981" w14:textId="77777777" w:rsidR="005C73D6" w:rsidRPr="00332BBF" w:rsidRDefault="005C73D6" w:rsidP="007E007B">
      <w:pPr>
        <w:pStyle w:val="BodyText3"/>
        <w:keepLines/>
        <w:widowControl w:val="0"/>
        <w:ind w:left="720"/>
        <w:jc w:val="left"/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</w:pPr>
      <w:r w:rsidRPr="00332BBF">
        <w:rPr>
          <w:rStyle w:val="Strong"/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>Sherman Clay Recital Hall</w:t>
      </w:r>
    </w:p>
    <w:p w14:paraId="452F5D5E" w14:textId="77777777" w:rsidR="005C73D6" w:rsidRPr="00332BBF" w:rsidRDefault="009D36F7" w:rsidP="007E007B">
      <w:pPr>
        <w:pStyle w:val="BodyText3"/>
        <w:keepLines/>
        <w:widowControl w:val="0"/>
        <w:ind w:left="720"/>
        <w:jc w:val="lef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Gordon</w:t>
      </w:r>
      <w:r w:rsidR="005C73D6" w:rsidRPr="00332BBF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K. and Harriet Greenfield Hall</w:t>
      </w:r>
    </w:p>
    <w:p w14:paraId="451DC161" w14:textId="51E569FA" w:rsidR="005C73D6" w:rsidRDefault="009D36F7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Solomo</w:t>
      </w:r>
      <w:r w:rsidR="005C73D6" w:rsidRPr="00332BBF">
        <w:rPr>
          <w:rFonts w:ascii="Times New Roman" w:hAnsi="Times New Roman"/>
          <w:color w:val="auto"/>
          <w:sz w:val="24"/>
          <w:szCs w:val="24"/>
        </w:rPr>
        <w:t xml:space="preserve">n </w:t>
      </w:r>
      <w:proofErr w:type="spellStart"/>
      <w:r w:rsidR="005C73D6" w:rsidRPr="00332BBF">
        <w:rPr>
          <w:rFonts w:ascii="Times New Roman" w:hAnsi="Times New Roman"/>
          <w:color w:val="auto"/>
          <w:sz w:val="24"/>
          <w:szCs w:val="24"/>
        </w:rPr>
        <w:t>Gadles</w:t>
      </w:r>
      <w:proofErr w:type="spellEnd"/>
      <w:r w:rsidR="005C73D6" w:rsidRPr="00332BBF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C73D6" w:rsidRPr="00332BBF">
        <w:rPr>
          <w:rFonts w:ascii="Times New Roman" w:hAnsi="Times New Roman"/>
          <w:color w:val="auto"/>
          <w:sz w:val="24"/>
          <w:szCs w:val="24"/>
        </w:rPr>
        <w:t>Mikowsky</w:t>
      </w:r>
      <w:proofErr w:type="spellEnd"/>
      <w:r w:rsidR="005C73D6" w:rsidRPr="00332BBF">
        <w:rPr>
          <w:rFonts w:ascii="Times New Roman" w:hAnsi="Times New Roman"/>
          <w:color w:val="auto"/>
          <w:sz w:val="24"/>
          <w:szCs w:val="24"/>
        </w:rPr>
        <w:t xml:space="preserve"> Recital Hall</w:t>
      </w:r>
    </w:p>
    <w:p w14:paraId="4CA07EC5" w14:textId="592B3E0A" w:rsidR="000E1F34" w:rsidRPr="00332BBF" w:rsidRDefault="00A05338" w:rsidP="000E1F3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Seddon Hall</w:t>
      </w:r>
    </w:p>
    <w:p w14:paraId="2190851A" w14:textId="1C3E2D7A" w:rsidR="00361014" w:rsidRPr="00332BBF" w:rsidRDefault="00361014" w:rsidP="005F410A">
      <w:pPr>
        <w:pStyle w:val="BodyText3"/>
        <w:keepLines/>
        <w:widowControl w:val="0"/>
        <w:ind w:firstLine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eastAsia="SimSun" w:hAnsi="Times New Roman"/>
          <w:color w:val="auto"/>
          <w:sz w:val="24"/>
          <w:szCs w:val="24"/>
        </w:rPr>
        <w:t>Merkin</w:t>
      </w:r>
      <w:proofErr w:type="spellEnd"/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Concert Hall Kaufman Music Center</w:t>
      </w:r>
    </w:p>
    <w:p w14:paraId="404EE846" w14:textId="77777777" w:rsidR="005C73D6" w:rsidRPr="00332BBF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Charles Myers Recital Hall</w:t>
      </w:r>
    </w:p>
    <w:p w14:paraId="2E319741" w14:textId="77777777" w:rsidR="005C73D6" w:rsidRPr="00332BBF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Round Top Concert Hall</w:t>
      </w:r>
    </w:p>
    <w:p w14:paraId="3F845994" w14:textId="77777777" w:rsidR="005C73D6" w:rsidRPr="00332BBF" w:rsidRDefault="005C73D6" w:rsidP="005F410A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Mannes Concert Hall</w:t>
      </w:r>
    </w:p>
    <w:p w14:paraId="536D48BF" w14:textId="77777777" w:rsidR="005C73D6" w:rsidRPr="00332BBF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 xml:space="preserve">Jan </w:t>
      </w:r>
      <w:proofErr w:type="spellStart"/>
      <w:r w:rsidRPr="00332BBF">
        <w:rPr>
          <w:rFonts w:ascii="Times New Roman" w:hAnsi="Times New Roman"/>
          <w:color w:val="auto"/>
          <w:sz w:val="24"/>
          <w:szCs w:val="24"/>
        </w:rPr>
        <w:t>Deyl</w:t>
      </w:r>
      <w:proofErr w:type="spellEnd"/>
      <w:r w:rsidRPr="00332BBF">
        <w:rPr>
          <w:rFonts w:ascii="Times New Roman" w:hAnsi="Times New Roman"/>
          <w:color w:val="auto"/>
          <w:sz w:val="24"/>
          <w:szCs w:val="24"/>
        </w:rPr>
        <w:t xml:space="preserve"> Conserv</w:t>
      </w:r>
      <w:r w:rsidR="005C73D6" w:rsidRPr="00332BBF">
        <w:rPr>
          <w:rFonts w:ascii="Times New Roman" w:hAnsi="Times New Roman"/>
          <w:color w:val="auto"/>
          <w:sz w:val="24"/>
          <w:szCs w:val="24"/>
        </w:rPr>
        <w:t>atory Concert Hall</w:t>
      </w:r>
    </w:p>
    <w:p w14:paraId="228CBA41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Hotchkiss Recital Hall</w:t>
      </w:r>
    </w:p>
    <w:p w14:paraId="0BD2148D" w14:textId="77777777" w:rsidR="005C73D6" w:rsidRPr="00332BBF" w:rsidRDefault="009D36F7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Alonzo G. an</w:t>
      </w:r>
      <w:r w:rsidR="005C73D6" w:rsidRPr="00332BBF">
        <w:rPr>
          <w:rFonts w:ascii="Times New Roman" w:hAnsi="Times New Roman"/>
          <w:color w:val="auto"/>
          <w:sz w:val="24"/>
          <w:szCs w:val="24"/>
        </w:rPr>
        <w:t>d Virginia Gent Decker Theatre</w:t>
      </w:r>
    </w:p>
    <w:p w14:paraId="156B1CE6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MTNA conference in Bremerton</w:t>
      </w:r>
    </w:p>
    <w:p w14:paraId="49405575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32BBF">
        <w:rPr>
          <w:rFonts w:ascii="Times New Roman" w:hAnsi="Times New Roman"/>
          <w:color w:val="auto"/>
          <w:sz w:val="24"/>
          <w:szCs w:val="24"/>
        </w:rPr>
        <w:t>Brechemin</w:t>
      </w:r>
      <w:proofErr w:type="spellEnd"/>
      <w:r w:rsidRPr="00332BBF">
        <w:rPr>
          <w:rFonts w:ascii="Times New Roman" w:hAnsi="Times New Roman"/>
          <w:color w:val="auto"/>
          <w:sz w:val="24"/>
          <w:szCs w:val="24"/>
        </w:rPr>
        <w:t xml:space="preserve"> Auditorium</w:t>
      </w:r>
    </w:p>
    <w:p w14:paraId="441B424B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The Hearthstone</w:t>
      </w:r>
    </w:p>
    <w:p w14:paraId="64CB1A73" w14:textId="77777777" w:rsidR="005C73D6" w:rsidRPr="00332BBF" w:rsidRDefault="005C73D6" w:rsidP="008D3D54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Oceanside Library</w:t>
      </w:r>
    </w:p>
    <w:p w14:paraId="23890543" w14:textId="77777777" w:rsidR="00BA69AE" w:rsidRDefault="009D36F7" w:rsidP="00BA69AE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Forest Hills Librar</w:t>
      </w:r>
      <w:r w:rsidR="00EF5CB9">
        <w:rPr>
          <w:rFonts w:ascii="Times New Roman" w:hAnsi="Times New Roman"/>
          <w:color w:val="auto"/>
          <w:sz w:val="24"/>
          <w:szCs w:val="24"/>
        </w:rPr>
        <w:t>y</w:t>
      </w:r>
    </w:p>
    <w:p w14:paraId="20439140" w14:textId="412209F9" w:rsidR="00A05338" w:rsidRDefault="00A05338" w:rsidP="00BA69AE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Radius Center</w:t>
      </w:r>
    </w:p>
    <w:p w14:paraId="6AADE97A" w14:textId="5A9BA631" w:rsidR="00A05338" w:rsidRPr="00BA69AE" w:rsidRDefault="00A05338" w:rsidP="00BA69AE">
      <w:pPr>
        <w:pStyle w:val="BodyText3"/>
        <w:keepLines/>
        <w:widowControl w:val="0"/>
        <w:ind w:firstLine="720"/>
        <w:jc w:val="left"/>
        <w:rPr>
          <w:rFonts w:ascii="Times New Roman" w:hAnsi="Times New Roman"/>
          <w:color w:val="auto"/>
          <w:sz w:val="24"/>
          <w:szCs w:val="24"/>
        </w:rPr>
        <w:sectPr w:rsidR="00A05338" w:rsidRPr="00BA69AE" w:rsidSect="00C93F4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14:paraId="2CE2EA61" w14:textId="2ACBE85F" w:rsidR="005C73D6" w:rsidRPr="00332BBF" w:rsidRDefault="005C73D6" w:rsidP="00990AB8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84644C9" w14:textId="77777777" w:rsidR="00FA09B2" w:rsidRPr="00332BBF" w:rsidRDefault="009D36F7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Performance broadcasted on 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WSMR RADIO</w:t>
      </w:r>
    </w:p>
    <w:p w14:paraId="5AC999AD" w14:textId="77777777" w:rsidR="00FA09B2" w:rsidRPr="00332BBF" w:rsidRDefault="008F3A91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Performed </w:t>
      </w:r>
      <w:r w:rsidR="000C5E95" w:rsidRPr="00332BBF">
        <w:rPr>
          <w:rFonts w:ascii="Times New Roman" w:eastAsia="SimSun" w:hAnsi="Times New Roman"/>
          <w:color w:val="auto"/>
          <w:sz w:val="24"/>
          <w:szCs w:val="24"/>
        </w:rPr>
        <w:t>Rhayader for piano and chamber orchestra in concert with composer Er</w:t>
      </w:r>
      <w:r w:rsidR="00671565" w:rsidRPr="00332BBF">
        <w:rPr>
          <w:rFonts w:ascii="Times New Roman" w:eastAsia="SimSun" w:hAnsi="Times New Roman"/>
          <w:color w:val="auto"/>
          <w:sz w:val="24"/>
          <w:szCs w:val="24"/>
        </w:rPr>
        <w:t>ic Funk in attenda</w:t>
      </w:r>
      <w:r w:rsidR="004326C2" w:rsidRPr="00332BBF">
        <w:rPr>
          <w:rFonts w:ascii="Times New Roman" w:eastAsia="SimSun" w:hAnsi="Times New Roman"/>
          <w:color w:val="auto"/>
          <w:sz w:val="24"/>
          <w:szCs w:val="24"/>
        </w:rPr>
        <w:t>nce</w:t>
      </w:r>
    </w:p>
    <w:p w14:paraId="1216CDF1" w14:textId="77777777" w:rsidR="00A05338" w:rsidRDefault="00E9332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Carnival of the Animals with orchestra</w:t>
      </w:r>
      <w:r w:rsidR="0047499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for</w:t>
      </w:r>
      <w:r w:rsidR="0049215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a</w:t>
      </w:r>
      <w:r w:rsidR="00474995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children’s concert</w:t>
      </w:r>
    </w:p>
    <w:p w14:paraId="031966B5" w14:textId="60B0B603" w:rsidR="00916492" w:rsidRPr="00332BBF" w:rsidRDefault="00A05338" w:rsidP="007E007B">
      <w:pPr>
        <w:pStyle w:val="BodyText3"/>
        <w:keepLines/>
        <w:widowControl w:val="0"/>
        <w:numPr>
          <w:ilvl w:val="0"/>
          <w:numId w:val="33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Recording of Schubert’s </w:t>
      </w:r>
      <w:proofErr w:type="spellStart"/>
      <w:r>
        <w:rPr>
          <w:rFonts w:ascii="Times New Roman" w:eastAsia="SimSun" w:hAnsi="Times New Roman"/>
          <w:color w:val="auto"/>
          <w:sz w:val="24"/>
          <w:szCs w:val="24"/>
        </w:rPr>
        <w:t>fantasie</w:t>
      </w:r>
      <w:proofErr w:type="spellEnd"/>
      <w:r>
        <w:rPr>
          <w:rFonts w:ascii="Times New Roman" w:eastAsia="SimSun" w:hAnsi="Times New Roman"/>
          <w:color w:val="auto"/>
          <w:sz w:val="24"/>
          <w:szCs w:val="24"/>
        </w:rPr>
        <w:t xml:space="preserve"> in f minor featured in film Don’t Let the Night End (piano 1) </w:t>
      </w:r>
      <w:r w:rsidR="00884D55" w:rsidRPr="00332BBF">
        <w:rPr>
          <w:rFonts w:ascii="Times New Roman" w:eastAsia="Times New Roman" w:hAnsi="Times New Roman"/>
          <w:color w:val="auto"/>
          <w:sz w:val="24"/>
          <w:szCs w:val="24"/>
        </w:rPr>
        <w:tab/>
      </w:r>
    </w:p>
    <w:p w14:paraId="170E3604" w14:textId="77777777" w:rsidR="00726F38" w:rsidRPr="00332BBF" w:rsidRDefault="00726F38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73B011C" w14:textId="0D5A1969" w:rsidR="00726F38" w:rsidRPr="00E220B5" w:rsidRDefault="003E5DC0" w:rsidP="00726F38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/>
          <w:b/>
          <w:color w:val="auto"/>
          <w:sz w:val="28"/>
          <w:szCs w:val="28"/>
        </w:rPr>
        <w:t>ADJUDICATION</w:t>
      </w:r>
      <w:r w:rsidR="00A64D77">
        <w:rPr>
          <w:rFonts w:ascii="Times New Roman" w:eastAsia="SimSun" w:hAnsi="Times New Roman"/>
          <w:b/>
          <w:color w:val="auto"/>
          <w:sz w:val="28"/>
          <w:szCs w:val="28"/>
        </w:rPr>
        <w:t>S</w:t>
      </w:r>
      <w:r>
        <w:rPr>
          <w:rFonts w:ascii="Times New Roman" w:eastAsia="SimSun" w:hAnsi="Times New Roman"/>
          <w:b/>
          <w:color w:val="auto"/>
          <w:sz w:val="28"/>
          <w:szCs w:val="28"/>
        </w:rPr>
        <w:t xml:space="preserve"> </w:t>
      </w:r>
    </w:p>
    <w:p w14:paraId="4DA657DA" w14:textId="77777777" w:rsidR="00361014" w:rsidRPr="00332BBF" w:rsidRDefault="00361014" w:rsidP="00726F38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</w:p>
    <w:p w14:paraId="63FB77A8" w14:textId="4BF8206F" w:rsidR="003E5DC0" w:rsidRDefault="005274F5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MACSA Summer </w:t>
      </w:r>
      <w:proofErr w:type="spellStart"/>
      <w:r>
        <w:rPr>
          <w:rFonts w:ascii="Times New Roman" w:eastAsia="SimSun" w:hAnsi="Times New Roman"/>
          <w:color w:val="auto"/>
          <w:sz w:val="24"/>
          <w:szCs w:val="24"/>
        </w:rPr>
        <w:t>eFestival</w:t>
      </w:r>
      <w:proofErr w:type="spellEnd"/>
      <w:r>
        <w:rPr>
          <w:rFonts w:ascii="Times New Roman" w:eastAsia="SimSun" w:hAnsi="Times New Roman"/>
          <w:color w:val="auto"/>
          <w:sz w:val="24"/>
          <w:szCs w:val="24"/>
        </w:rPr>
        <w:t xml:space="preserve"> (August 2020)</w:t>
      </w:r>
    </w:p>
    <w:p w14:paraId="09010DA1" w14:textId="6D7D9220" w:rsidR="003313C6" w:rsidRDefault="003313C6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TMTA SA Regional Performance Contest (</w:t>
      </w:r>
      <w:r w:rsidR="0074331B">
        <w:rPr>
          <w:rFonts w:ascii="Times New Roman" w:eastAsia="SimSun" w:hAnsi="Times New Roman"/>
          <w:color w:val="auto"/>
          <w:sz w:val="24"/>
          <w:szCs w:val="24"/>
        </w:rPr>
        <w:t>March 2020)</w:t>
      </w:r>
    </w:p>
    <w:p w14:paraId="62BA4082" w14:textId="59C908E5" w:rsidR="005274F5" w:rsidRDefault="00BF539F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Texas Federation of Music Clubs </w:t>
      </w:r>
      <w:r w:rsidR="0067177E">
        <w:rPr>
          <w:rFonts w:ascii="Times New Roman" w:eastAsia="SimSun" w:hAnsi="Times New Roman"/>
          <w:color w:val="auto"/>
          <w:sz w:val="24"/>
          <w:szCs w:val="24"/>
        </w:rPr>
        <w:t>Piano Festival (January 2020)</w:t>
      </w:r>
    </w:p>
    <w:p w14:paraId="178EAE6A" w14:textId="2C32ABB1" w:rsidR="00A05338" w:rsidRDefault="00A05338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SAMTA Achievement Auditions (April 2019)</w:t>
      </w:r>
    </w:p>
    <w:p w14:paraId="01852762" w14:textId="420A6F4F" w:rsidR="00726F38" w:rsidRPr="00303CF8" w:rsidRDefault="00D13F8D" w:rsidP="00303CF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Janice Kay Hodges Contemporary Piano Competition (February 2019)</w:t>
      </w:r>
    </w:p>
    <w:p w14:paraId="6C447E44" w14:textId="2BC650D9" w:rsidR="00726F38" w:rsidRPr="00332BBF" w:rsidRDefault="00726F38" w:rsidP="00726F3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P</w:t>
      </w:r>
      <w:r w:rsidR="00910D1D" w:rsidRPr="00332BBF">
        <w:rPr>
          <w:rFonts w:ascii="Times New Roman" w:eastAsia="SimSun" w:hAnsi="Times New Roman"/>
          <w:color w:val="auto"/>
          <w:sz w:val="24"/>
          <w:szCs w:val="24"/>
        </w:rPr>
        <w:t xml:space="preserve">iano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910D1D" w:rsidRPr="00332BBF">
        <w:rPr>
          <w:rFonts w:ascii="Times New Roman" w:eastAsia="SimSun" w:hAnsi="Times New Roman"/>
          <w:color w:val="auto"/>
          <w:sz w:val="24"/>
          <w:szCs w:val="24"/>
        </w:rPr>
        <w:t xml:space="preserve">eachers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C</w:t>
      </w:r>
      <w:r w:rsidR="00910D1D" w:rsidRPr="00332BBF">
        <w:rPr>
          <w:rFonts w:ascii="Times New Roman" w:eastAsia="SimSun" w:hAnsi="Times New Roman"/>
          <w:color w:val="auto"/>
          <w:sz w:val="24"/>
          <w:szCs w:val="24"/>
        </w:rPr>
        <w:t>ongress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 Incentive Program</w:t>
      </w:r>
      <w:r w:rsidR="007E007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 (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November 2014</w:t>
      </w:r>
      <w:r w:rsidR="007E007B" w:rsidRPr="00332BBF">
        <w:rPr>
          <w:rFonts w:ascii="Times New Roman" w:eastAsia="SimSun" w:hAnsi="Times New Roman"/>
          <w:color w:val="auto"/>
          <w:sz w:val="24"/>
          <w:szCs w:val="24"/>
        </w:rPr>
        <w:t>)</w:t>
      </w:r>
    </w:p>
    <w:p w14:paraId="658F4305" w14:textId="5205A731" w:rsidR="00A31845" w:rsidRDefault="00A31845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77A113F2" w14:textId="330AC95E" w:rsidR="00303CF8" w:rsidRDefault="00A31845" w:rsidP="00A31845">
      <w:pPr>
        <w:pStyle w:val="BodyText3"/>
        <w:keepLines/>
        <w:widowControl w:val="0"/>
        <w:tabs>
          <w:tab w:val="left" w:pos="4380"/>
        </w:tabs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t>TEACHING HIGHLIGHTS</w:t>
      </w:r>
      <w:r>
        <w:rPr>
          <w:rFonts w:ascii="Times New Roman" w:eastAsia="SimSun" w:hAnsi="Times New Roman"/>
          <w:b/>
          <w:color w:val="auto"/>
          <w:sz w:val="28"/>
          <w:szCs w:val="28"/>
        </w:rPr>
        <w:tab/>
      </w:r>
    </w:p>
    <w:p w14:paraId="5245E75E" w14:textId="03FE080A" w:rsidR="00303CF8" w:rsidRPr="00303CF8" w:rsidRDefault="00303CF8" w:rsidP="00303CF8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Taught p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iano </w:t>
      </w:r>
      <w:r>
        <w:rPr>
          <w:rFonts w:ascii="Times New Roman" w:eastAsia="SimSun" w:hAnsi="Times New Roman"/>
          <w:color w:val="auto"/>
          <w:sz w:val="24"/>
          <w:szCs w:val="24"/>
        </w:rPr>
        <w:t>m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asterclasses at Stony Brook </w:t>
      </w:r>
      <w:r>
        <w:rPr>
          <w:rFonts w:ascii="Times New Roman" w:eastAsia="SimSun" w:hAnsi="Times New Roman"/>
          <w:color w:val="auto"/>
          <w:sz w:val="24"/>
          <w:szCs w:val="24"/>
        </w:rPr>
        <w:t xml:space="preserve">University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(April 2018, December 2015)</w:t>
      </w:r>
    </w:p>
    <w:p w14:paraId="432DD91F" w14:textId="2609EC51" w:rsidR="00A31845" w:rsidRPr="00303CF8" w:rsidRDefault="00303CF8" w:rsidP="00A3184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hAnsi="Times New Roman"/>
          <w:color w:val="auto"/>
          <w:sz w:val="24"/>
          <w:szCs w:val="24"/>
        </w:rPr>
        <w:t>Music Teachers National Association STAR Award (2008)</w:t>
      </w:r>
    </w:p>
    <w:p w14:paraId="3DEBF54B" w14:textId="77777777" w:rsidR="00A31845" w:rsidRPr="00332BBF" w:rsidRDefault="00A31845" w:rsidP="00A3184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</w:p>
    <w:p w14:paraId="56D71329" w14:textId="77777777" w:rsidR="00093097" w:rsidRPr="00332BBF" w:rsidRDefault="00093097" w:rsidP="008465B5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b/>
          <w:color w:val="auto"/>
          <w:sz w:val="24"/>
          <w:szCs w:val="24"/>
        </w:rPr>
        <w:t xml:space="preserve">Private Piano Student achievements include: </w:t>
      </w:r>
    </w:p>
    <w:p w14:paraId="1406F339" w14:textId="77777777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New York State Music Teachers Association (district 2) – Honorable mention and winner’s concert at Church-in-the-Gardens (2016) </w:t>
      </w:r>
    </w:p>
    <w:p w14:paraId="69AD97B0" w14:textId="77777777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lastRenderedPageBreak/>
        <w:t xml:space="preserve">New York State Music Teachers Association (district 2) – </w:t>
      </w: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Second place and winner's concert at St. Stephan's Church (2015)</w:t>
      </w:r>
    </w:p>
    <w:p w14:paraId="43A12DCD" w14:textId="58BBD8B3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Piano Teachers Congress of New York – Student selected for encore recital from the incentive program (Fall 2014, Spring 2015, and Fall 2015)</w:t>
      </w:r>
    </w:p>
    <w:p w14:paraId="1966FCC6" w14:textId="77777777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Successful audition into the Manhattan School of Music precollege program, and one of youngest students admitted (2013)</w:t>
      </w:r>
    </w:p>
    <w:p w14:paraId="1EFBEF9B" w14:textId="77777777" w:rsidR="00093097" w:rsidRPr="00332BBF" w:rsidRDefault="00093097" w:rsidP="008465B5">
      <w:pPr>
        <w:pStyle w:val="BodyText3"/>
        <w:keepLines/>
        <w:widowControl w:val="0"/>
        <w:numPr>
          <w:ilvl w:val="0"/>
          <w:numId w:val="32"/>
        </w:numPr>
        <w:jc w:val="left"/>
        <w:rPr>
          <w:rFonts w:ascii="Times New Roman" w:eastAsia="SimSun" w:hAnsi="Times New Roman"/>
          <w:b/>
          <w:color w:val="auto"/>
          <w:sz w:val="24"/>
          <w:szCs w:val="24"/>
          <w:lang w:val="en"/>
        </w:rPr>
      </w:pPr>
      <w:r w:rsidRPr="00332BBF">
        <w:rPr>
          <w:rFonts w:ascii="Times New Roman" w:eastAsia="Times New Roman" w:hAnsi="Times New Roman"/>
          <w:color w:val="auto"/>
          <w:sz w:val="24"/>
          <w:szCs w:val="24"/>
        </w:rPr>
        <w:t>Second place at the Eastside Performing Arts Festival competition in Seattle (2009)</w:t>
      </w:r>
    </w:p>
    <w:p w14:paraId="1BD3FE46" w14:textId="1F7D21EC" w:rsidR="00745A87" w:rsidRDefault="00745A87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1E8B115C" w14:textId="2C0F6613" w:rsidR="00745A87" w:rsidRDefault="00745A87" w:rsidP="00745A87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>
        <w:rPr>
          <w:rFonts w:ascii="Times New Roman" w:eastAsia="SimSun" w:hAnsi="Times New Roman"/>
          <w:b/>
          <w:color w:val="auto"/>
          <w:sz w:val="28"/>
          <w:szCs w:val="28"/>
        </w:rPr>
        <w:t>CERTIFICATIONS</w:t>
      </w:r>
    </w:p>
    <w:p w14:paraId="1D78FB53" w14:textId="5112A52D" w:rsidR="00FE1570" w:rsidRDefault="00745A87" w:rsidP="00FE1570">
      <w:pPr>
        <w:pStyle w:val="BodyText3"/>
        <w:keepLines/>
        <w:widowControl w:val="0"/>
        <w:numPr>
          <w:ilvl w:val="0"/>
          <w:numId w:val="47"/>
        </w:numPr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745A87">
        <w:rPr>
          <w:rFonts w:ascii="Times New Roman" w:eastAsia="SimSun" w:hAnsi="Times New Roman"/>
          <w:b/>
          <w:color w:val="auto"/>
          <w:sz w:val="24"/>
          <w:szCs w:val="24"/>
        </w:rPr>
        <w:t xml:space="preserve">Adjunct Faculty Certification Program </w:t>
      </w:r>
      <w:r>
        <w:rPr>
          <w:rFonts w:ascii="Times New Roman" w:eastAsia="SimSun" w:hAnsi="Times New Roman"/>
          <w:color w:val="auto"/>
          <w:sz w:val="24"/>
          <w:szCs w:val="24"/>
        </w:rPr>
        <w:t>by Alamo Colleges:</w:t>
      </w:r>
      <w:r w:rsidR="00FE1570">
        <w:rPr>
          <w:rFonts w:ascii="Times New Roman" w:eastAsia="SimSun" w:hAnsi="Times New Roman"/>
          <w:color w:val="auto"/>
          <w:sz w:val="24"/>
          <w:szCs w:val="24"/>
        </w:rPr>
        <w:t xml:space="preserve"> </w:t>
      </w:r>
      <w:r w:rsidR="00BD4F17">
        <w:rPr>
          <w:rFonts w:ascii="Times New Roman" w:eastAsia="SimSun" w:hAnsi="Times New Roman"/>
          <w:color w:val="auto"/>
          <w:sz w:val="24"/>
          <w:szCs w:val="24"/>
        </w:rPr>
        <w:t>Required to have nomination by department chair and comes with award stipend of $1500.</w:t>
      </w:r>
      <w:r w:rsidR="00CD6B78">
        <w:rPr>
          <w:rFonts w:ascii="Times New Roman" w:eastAsia="SimSun" w:hAnsi="Times New Roman"/>
          <w:color w:val="auto"/>
          <w:sz w:val="24"/>
          <w:szCs w:val="24"/>
        </w:rPr>
        <w:t xml:space="preserve"> Program completed 5/19.</w:t>
      </w:r>
    </w:p>
    <w:p w14:paraId="1D6EF99D" w14:textId="77777777" w:rsidR="00BD4F17" w:rsidRPr="00FE1570" w:rsidRDefault="00BD4F17" w:rsidP="00BD4F1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6BF312DA" w14:textId="199C4921" w:rsidR="00745A87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Phase 1: 16 hours of professional development &amp; reflection paper- completed 11</w:t>
      </w:r>
      <w:r w:rsidR="00A05338">
        <w:rPr>
          <w:rFonts w:ascii="Times New Roman" w:eastAsia="SimSun" w:hAnsi="Times New Roman"/>
          <w:color w:val="auto"/>
          <w:sz w:val="24"/>
          <w:szCs w:val="24"/>
        </w:rPr>
        <w:t>/</w:t>
      </w:r>
      <w:r>
        <w:rPr>
          <w:rFonts w:ascii="Times New Roman" w:eastAsia="SimSun" w:hAnsi="Times New Roman"/>
          <w:color w:val="auto"/>
          <w:sz w:val="24"/>
          <w:szCs w:val="24"/>
        </w:rPr>
        <w:t>18.</w:t>
      </w:r>
    </w:p>
    <w:p w14:paraId="4DF458FD" w14:textId="70A08F18" w:rsidR="00745A87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 xml:space="preserve">Phase 2: 16 hours of professional development &amp; presentation- </w:t>
      </w:r>
      <w:r w:rsidR="00204400">
        <w:rPr>
          <w:rFonts w:ascii="Times New Roman" w:eastAsia="SimSun" w:hAnsi="Times New Roman"/>
          <w:color w:val="auto"/>
          <w:sz w:val="24"/>
          <w:szCs w:val="24"/>
        </w:rPr>
        <w:t xml:space="preserve">completed </w:t>
      </w:r>
      <w:r w:rsidR="005F4874">
        <w:rPr>
          <w:rFonts w:ascii="Times New Roman" w:eastAsia="SimSun" w:hAnsi="Times New Roman"/>
          <w:color w:val="auto"/>
          <w:sz w:val="24"/>
          <w:szCs w:val="24"/>
        </w:rPr>
        <w:t>1/19</w:t>
      </w:r>
    </w:p>
    <w:p w14:paraId="65CBA05F" w14:textId="77A58580" w:rsidR="00745A87" w:rsidRPr="00332BBF" w:rsidRDefault="00745A87" w:rsidP="00745A87">
      <w:pPr>
        <w:pStyle w:val="BodyText3"/>
        <w:keepLines/>
        <w:widowControl w:val="0"/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t>Phase 3: 16 hours of professional development &amp; facilitation of a professional development session</w:t>
      </w:r>
      <w:r w:rsidR="00CD6B78">
        <w:rPr>
          <w:rFonts w:ascii="Times New Roman" w:eastAsia="SimSun" w:hAnsi="Times New Roman"/>
          <w:color w:val="auto"/>
          <w:sz w:val="24"/>
          <w:szCs w:val="24"/>
        </w:rPr>
        <w:t>-</w:t>
      </w:r>
      <w:r w:rsidR="00A05338">
        <w:rPr>
          <w:rFonts w:ascii="Times New Roman" w:eastAsia="SimSun" w:hAnsi="Times New Roman"/>
          <w:color w:val="auto"/>
          <w:sz w:val="24"/>
          <w:szCs w:val="24"/>
        </w:rPr>
        <w:t xml:space="preserve"> completed </w:t>
      </w:r>
      <w:r w:rsidR="00CD6B78">
        <w:rPr>
          <w:rFonts w:ascii="Times New Roman" w:eastAsia="SimSun" w:hAnsi="Times New Roman"/>
          <w:color w:val="auto"/>
          <w:sz w:val="24"/>
          <w:szCs w:val="24"/>
        </w:rPr>
        <w:t>5/19</w:t>
      </w:r>
    </w:p>
    <w:p w14:paraId="52E50AE9" w14:textId="77777777" w:rsidR="00B866A6" w:rsidRPr="00332BBF" w:rsidRDefault="00B866A6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p w14:paraId="37E05EB1" w14:textId="77777777" w:rsidR="00B866A6" w:rsidRPr="00E220B5" w:rsidRDefault="00B866A6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t>ASSOCIATIONS</w:t>
      </w:r>
    </w:p>
    <w:p w14:paraId="359D822B" w14:textId="77777777" w:rsidR="00361014" w:rsidRPr="00332BBF" w:rsidRDefault="00361014" w:rsidP="00B866A6">
      <w:pPr>
        <w:pStyle w:val="BodyText3"/>
        <w:keepLines/>
        <w:widowControl w:val="0"/>
        <w:jc w:val="left"/>
        <w:rPr>
          <w:rFonts w:ascii="Times New Roman" w:eastAsia="SimSun" w:hAnsi="Times New Roman"/>
          <w:b/>
          <w:color w:val="auto"/>
          <w:sz w:val="24"/>
          <w:szCs w:val="24"/>
        </w:rPr>
      </w:pPr>
    </w:p>
    <w:p w14:paraId="30CCA2D8" w14:textId="5544CD46" w:rsidR="00FC55F5" w:rsidRPr="001D5A51" w:rsidRDefault="005F410A" w:rsidP="001D5A51">
      <w:pPr>
        <w:pStyle w:val="BodyText3"/>
        <w:keepLines/>
        <w:widowControl w:val="0"/>
        <w:numPr>
          <w:ilvl w:val="0"/>
          <w:numId w:val="42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San Antonio Music Teachers Association, Texas M</w:t>
      </w:r>
      <w:r w:rsidR="00514D7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usic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T</w:t>
      </w:r>
      <w:r w:rsidR="00514D7B" w:rsidRPr="00332BBF">
        <w:rPr>
          <w:rFonts w:ascii="Times New Roman" w:eastAsia="SimSun" w:hAnsi="Times New Roman"/>
          <w:color w:val="auto"/>
          <w:sz w:val="24"/>
          <w:szCs w:val="24"/>
        </w:rPr>
        <w:t xml:space="preserve">eachers 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>A</w:t>
      </w:r>
      <w:r w:rsidR="00514D7B" w:rsidRPr="00332BBF">
        <w:rPr>
          <w:rFonts w:ascii="Times New Roman" w:eastAsia="SimSun" w:hAnsi="Times New Roman"/>
          <w:color w:val="auto"/>
          <w:sz w:val="24"/>
          <w:szCs w:val="24"/>
        </w:rPr>
        <w:t>ssociation</w:t>
      </w:r>
      <w:r w:rsidRPr="00332BBF">
        <w:rPr>
          <w:rFonts w:ascii="Times New Roman" w:eastAsia="SimSun" w:hAnsi="Times New Roman"/>
          <w:color w:val="auto"/>
          <w:sz w:val="24"/>
          <w:szCs w:val="24"/>
        </w:rPr>
        <w:t xml:space="preserve">, </w:t>
      </w:r>
      <w:r w:rsidR="00B866A6" w:rsidRPr="00332BBF">
        <w:rPr>
          <w:rFonts w:ascii="Times New Roman" w:eastAsia="SimSun" w:hAnsi="Times New Roman"/>
          <w:color w:val="auto"/>
          <w:sz w:val="24"/>
          <w:szCs w:val="24"/>
        </w:rPr>
        <w:t>Music Teachers National Association</w:t>
      </w:r>
    </w:p>
    <w:p w14:paraId="037ABD34" w14:textId="11882C21" w:rsidR="00FC55F5" w:rsidRDefault="00773CC4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>
        <w:rPr>
          <w:rFonts w:ascii="Times New Roman" w:eastAsia="SimSun" w:hAnsi="Times New Roman"/>
          <w:color w:val="auto"/>
          <w:sz w:val="24"/>
          <w:szCs w:val="24"/>
        </w:rPr>
        <w:softHyphen/>
      </w:r>
      <w:r>
        <w:rPr>
          <w:rFonts w:ascii="Times New Roman" w:eastAsia="SimSun" w:hAnsi="Times New Roman"/>
          <w:color w:val="auto"/>
          <w:sz w:val="24"/>
          <w:szCs w:val="24"/>
        </w:rPr>
        <w:softHyphen/>
      </w:r>
    </w:p>
    <w:p w14:paraId="331AF97C" w14:textId="77777777" w:rsidR="00C83592" w:rsidRPr="00C83592" w:rsidRDefault="00C83592" w:rsidP="00C83592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8"/>
          <w:szCs w:val="28"/>
        </w:rPr>
      </w:pPr>
      <w:r w:rsidRPr="00E220B5">
        <w:rPr>
          <w:rFonts w:ascii="Times New Roman" w:eastAsia="SimSun" w:hAnsi="Times New Roman"/>
          <w:b/>
          <w:color w:val="auto"/>
          <w:sz w:val="28"/>
          <w:szCs w:val="28"/>
        </w:rPr>
        <w:t>LANGUAGES</w:t>
      </w:r>
    </w:p>
    <w:p w14:paraId="2CE1DA72" w14:textId="77777777" w:rsidR="00C83592" w:rsidRPr="00332BBF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</w:rPr>
        <w:t>English (native)</w:t>
      </w:r>
    </w:p>
    <w:p w14:paraId="6F861D6E" w14:textId="77777777" w:rsidR="00C83592" w:rsidRPr="00A05338" w:rsidRDefault="00C83592" w:rsidP="00C83592">
      <w:pPr>
        <w:pStyle w:val="BodyText3"/>
        <w:keepLines/>
        <w:widowControl w:val="0"/>
        <w:numPr>
          <w:ilvl w:val="0"/>
          <w:numId w:val="8"/>
        </w:numPr>
        <w:ind w:left="720"/>
        <w:jc w:val="left"/>
        <w:rPr>
          <w:rFonts w:ascii="Times New Roman" w:eastAsia="SimSun" w:hAnsi="Times New Roman"/>
          <w:color w:val="auto"/>
          <w:sz w:val="24"/>
          <w:szCs w:val="24"/>
        </w:rPr>
      </w:pPr>
      <w:r w:rsidRPr="00332BBF">
        <w:rPr>
          <w:rFonts w:ascii="Times New Roman" w:eastAsia="SimSun" w:hAnsi="Times New Roman"/>
          <w:color w:val="auto"/>
          <w:sz w:val="24"/>
          <w:szCs w:val="24"/>
          <w:lang w:val="en"/>
        </w:rPr>
        <w:t>Mandarin Chinese (fluent)</w:t>
      </w:r>
    </w:p>
    <w:p w14:paraId="3011BA0B" w14:textId="77777777" w:rsidR="00C83592" w:rsidRPr="00332BBF" w:rsidRDefault="00C83592" w:rsidP="00FC55F5">
      <w:pPr>
        <w:pStyle w:val="BodyText3"/>
        <w:keepLines/>
        <w:widowControl w:val="0"/>
        <w:jc w:val="left"/>
        <w:rPr>
          <w:rFonts w:ascii="Times New Roman" w:eastAsia="SimSun" w:hAnsi="Times New Roman"/>
          <w:color w:val="auto"/>
          <w:sz w:val="24"/>
          <w:szCs w:val="24"/>
        </w:rPr>
      </w:pPr>
    </w:p>
    <w:sectPr w:rsidR="00C83592" w:rsidRPr="00332BBF" w:rsidSect="00C93F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FE9"/>
    <w:multiLevelType w:val="hybridMultilevel"/>
    <w:tmpl w:val="C80624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52139"/>
    <w:multiLevelType w:val="hybridMultilevel"/>
    <w:tmpl w:val="AB4AE802"/>
    <w:lvl w:ilvl="0" w:tplc="4912B06E">
      <w:start w:val="1"/>
      <w:numFmt w:val="bullet"/>
      <w:pStyle w:val="Bu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28D17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B5EC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C16BD8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78461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747C1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BFA3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14E383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BCD00FF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AF69E3"/>
    <w:multiLevelType w:val="hybridMultilevel"/>
    <w:tmpl w:val="447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704A"/>
    <w:multiLevelType w:val="hybridMultilevel"/>
    <w:tmpl w:val="2788EE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B1B3BD0"/>
    <w:multiLevelType w:val="hybridMultilevel"/>
    <w:tmpl w:val="A4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1F44"/>
    <w:multiLevelType w:val="hybridMultilevel"/>
    <w:tmpl w:val="50424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C63DC"/>
    <w:multiLevelType w:val="hybridMultilevel"/>
    <w:tmpl w:val="75E4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61223"/>
    <w:multiLevelType w:val="hybridMultilevel"/>
    <w:tmpl w:val="E52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3853"/>
    <w:multiLevelType w:val="hybridMultilevel"/>
    <w:tmpl w:val="0A4E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860DD"/>
    <w:multiLevelType w:val="hybridMultilevel"/>
    <w:tmpl w:val="B8DEA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342D6"/>
    <w:multiLevelType w:val="hybridMultilevel"/>
    <w:tmpl w:val="89BA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26EBF"/>
    <w:multiLevelType w:val="hybridMultilevel"/>
    <w:tmpl w:val="CEE00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15B97"/>
    <w:multiLevelType w:val="hybridMultilevel"/>
    <w:tmpl w:val="DB42EB1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33044E17"/>
    <w:multiLevelType w:val="hybridMultilevel"/>
    <w:tmpl w:val="F66E6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55476F"/>
    <w:multiLevelType w:val="hybridMultilevel"/>
    <w:tmpl w:val="464642DE"/>
    <w:lvl w:ilvl="0" w:tplc="F4669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76C7C6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F49834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CA2CB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BA6409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C3DC77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A4ED0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4A060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72D02F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5D33D3"/>
    <w:multiLevelType w:val="hybridMultilevel"/>
    <w:tmpl w:val="EAB6D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9A6FF2"/>
    <w:multiLevelType w:val="hybridMultilevel"/>
    <w:tmpl w:val="B16C09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CC226AB"/>
    <w:multiLevelType w:val="multilevel"/>
    <w:tmpl w:val="3ED4D334"/>
    <w:lvl w:ilvl="0">
      <w:start w:val="1"/>
      <w:numFmt w:val="bullet"/>
      <w:pStyle w:val="Bulletedlistwspace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8" w15:restartNumberingAfterBreak="0">
    <w:nsid w:val="3D6216CD"/>
    <w:multiLevelType w:val="hybridMultilevel"/>
    <w:tmpl w:val="059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971E6"/>
    <w:multiLevelType w:val="hybridMultilevel"/>
    <w:tmpl w:val="9C4EC8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C848A3"/>
    <w:multiLevelType w:val="hybridMultilevel"/>
    <w:tmpl w:val="A954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95DA2"/>
    <w:multiLevelType w:val="hybridMultilevel"/>
    <w:tmpl w:val="7F06B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F56BB"/>
    <w:multiLevelType w:val="hybridMultilevel"/>
    <w:tmpl w:val="33968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F82FC1"/>
    <w:multiLevelType w:val="hybridMultilevel"/>
    <w:tmpl w:val="7690E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8907BB"/>
    <w:multiLevelType w:val="hybridMultilevel"/>
    <w:tmpl w:val="651AFE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D31D0A"/>
    <w:multiLevelType w:val="hybridMultilevel"/>
    <w:tmpl w:val="6B1C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1D7731"/>
    <w:multiLevelType w:val="hybridMultilevel"/>
    <w:tmpl w:val="EC728E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EB34A0F"/>
    <w:multiLevelType w:val="hybridMultilevel"/>
    <w:tmpl w:val="CB147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611513"/>
    <w:multiLevelType w:val="hybridMultilevel"/>
    <w:tmpl w:val="4E8008D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9" w15:restartNumberingAfterBreak="0">
    <w:nsid w:val="622B6288"/>
    <w:multiLevelType w:val="multilevel"/>
    <w:tmpl w:val="CDB8BD32"/>
    <w:lvl w:ilvl="0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6248419C"/>
    <w:multiLevelType w:val="hybridMultilevel"/>
    <w:tmpl w:val="58BC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342CC"/>
    <w:multiLevelType w:val="hybridMultilevel"/>
    <w:tmpl w:val="6B1EE5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5720014"/>
    <w:multiLevelType w:val="hybridMultilevel"/>
    <w:tmpl w:val="4E50BBC8"/>
    <w:lvl w:ilvl="0" w:tplc="0B24C5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2189DB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978E93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F487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B0152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E730AB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6087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2EEE5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209ED6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96174C8"/>
    <w:multiLevelType w:val="hybridMultilevel"/>
    <w:tmpl w:val="CD54A6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AD42DA"/>
    <w:multiLevelType w:val="hybridMultilevel"/>
    <w:tmpl w:val="307ED0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B17255"/>
    <w:multiLevelType w:val="hybridMultilevel"/>
    <w:tmpl w:val="0D6E8A1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6E9471E2"/>
    <w:multiLevelType w:val="hybridMultilevel"/>
    <w:tmpl w:val="5420B0BC"/>
    <w:lvl w:ilvl="0" w:tplc="43348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BE8D0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PMingLiU" w:hint="default"/>
      </w:rPr>
    </w:lvl>
    <w:lvl w:ilvl="2" w:tplc="7D00F30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FDA8E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ACC9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PMingLiU" w:hint="default"/>
      </w:rPr>
    </w:lvl>
    <w:lvl w:ilvl="5" w:tplc="346456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00B4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598D8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PMingLiU" w:hint="default"/>
      </w:rPr>
    </w:lvl>
    <w:lvl w:ilvl="8" w:tplc="F062A7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560603"/>
    <w:multiLevelType w:val="hybridMultilevel"/>
    <w:tmpl w:val="C6D68768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38" w15:restartNumberingAfterBreak="0">
    <w:nsid w:val="72F60A20"/>
    <w:multiLevelType w:val="hybridMultilevel"/>
    <w:tmpl w:val="D6D66196"/>
    <w:lvl w:ilvl="0" w:tplc="1C9E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F781BA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PMingLiU" w:hint="default"/>
      </w:rPr>
    </w:lvl>
    <w:lvl w:ilvl="2" w:tplc="EC704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BF86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16A12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PMingLiU" w:hint="default"/>
      </w:rPr>
    </w:lvl>
    <w:lvl w:ilvl="5" w:tplc="516AB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F7CE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7CA9EE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PMingLiU" w:hint="default"/>
      </w:rPr>
    </w:lvl>
    <w:lvl w:ilvl="8" w:tplc="AA70118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73048B"/>
    <w:multiLevelType w:val="hybridMultilevel"/>
    <w:tmpl w:val="D1F6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A61DE2"/>
    <w:multiLevelType w:val="hybridMultilevel"/>
    <w:tmpl w:val="552E5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C51C71"/>
    <w:multiLevelType w:val="hybridMultilevel"/>
    <w:tmpl w:val="AEFA5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4E0D56"/>
    <w:multiLevelType w:val="hybridMultilevel"/>
    <w:tmpl w:val="7F405BB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8"/>
  </w:num>
  <w:num w:numId="3">
    <w:abstractNumId w:val="36"/>
  </w:num>
  <w:num w:numId="4">
    <w:abstractNumId w:val="32"/>
  </w:num>
  <w:num w:numId="5">
    <w:abstractNumId w:val="14"/>
  </w:num>
  <w:num w:numId="6">
    <w:abstractNumId w:val="11"/>
  </w:num>
  <w:num w:numId="7">
    <w:abstractNumId w:val="21"/>
  </w:num>
  <w:num w:numId="8">
    <w:abstractNumId w:val="24"/>
  </w:num>
  <w:num w:numId="9">
    <w:abstractNumId w:val="9"/>
  </w:num>
  <w:num w:numId="10">
    <w:abstractNumId w:val="23"/>
  </w:num>
  <w:num w:numId="11">
    <w:abstractNumId w:val="6"/>
  </w:num>
  <w:num w:numId="12">
    <w:abstractNumId w:val="29"/>
  </w:num>
  <w:num w:numId="13">
    <w:abstractNumId w:val="17"/>
  </w:num>
  <w:num w:numId="14">
    <w:abstractNumId w:val="28"/>
  </w:num>
  <w:num w:numId="15">
    <w:abstractNumId w:val="4"/>
  </w:num>
  <w:num w:numId="16">
    <w:abstractNumId w:val="5"/>
  </w:num>
  <w:num w:numId="17">
    <w:abstractNumId w:val="13"/>
  </w:num>
  <w:num w:numId="18">
    <w:abstractNumId w:val="39"/>
  </w:num>
  <w:num w:numId="19">
    <w:abstractNumId w:val="41"/>
  </w:num>
  <w:num w:numId="20">
    <w:abstractNumId w:val="27"/>
  </w:num>
  <w:num w:numId="21">
    <w:abstractNumId w:val="42"/>
  </w:num>
  <w:num w:numId="22">
    <w:abstractNumId w:val="3"/>
  </w:num>
  <w:num w:numId="23">
    <w:abstractNumId w:val="12"/>
  </w:num>
  <w:num w:numId="24">
    <w:abstractNumId w:val="16"/>
  </w:num>
  <w:num w:numId="25">
    <w:abstractNumId w:val="22"/>
  </w:num>
  <w:num w:numId="26">
    <w:abstractNumId w:val="37"/>
  </w:num>
  <w:num w:numId="27">
    <w:abstractNumId w:val="7"/>
  </w:num>
  <w:num w:numId="28">
    <w:abstractNumId w:val="19"/>
  </w:num>
  <w:num w:numId="29">
    <w:abstractNumId w:val="2"/>
  </w:num>
  <w:num w:numId="30">
    <w:abstractNumId w:val="35"/>
  </w:num>
  <w:num w:numId="31">
    <w:abstractNumId w:val="26"/>
  </w:num>
  <w:num w:numId="32">
    <w:abstractNumId w:val="30"/>
  </w:num>
  <w:num w:numId="33">
    <w:abstractNumId w:val="34"/>
  </w:num>
  <w:num w:numId="34">
    <w:abstractNumId w:val="10"/>
  </w:num>
  <w:num w:numId="35">
    <w:abstractNumId w:val="8"/>
  </w:num>
  <w:num w:numId="36">
    <w:abstractNumId w:val="0"/>
  </w:num>
  <w:num w:numId="37">
    <w:abstractNumId w:val="18"/>
  </w:num>
  <w:num w:numId="38">
    <w:abstractNumId w:val="40"/>
  </w:num>
  <w:num w:numId="39">
    <w:abstractNumId w:val="20"/>
  </w:num>
  <w:num w:numId="40">
    <w:abstractNumId w:val="15"/>
  </w:num>
  <w:num w:numId="41">
    <w:abstractNumId w:val="33"/>
  </w:num>
  <w:num w:numId="42">
    <w:abstractNumId w:val="31"/>
  </w:num>
  <w:num w:numId="43">
    <w:abstractNumId w:val="22"/>
  </w:num>
  <w:num w:numId="44">
    <w:abstractNumId w:val="13"/>
  </w:num>
  <w:num w:numId="45">
    <w:abstractNumId w:val="27"/>
  </w:num>
  <w:num w:numId="46">
    <w:abstractNumId w:val="21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906"/>
    <w:rsid w:val="000075E1"/>
    <w:rsid w:val="00007ECA"/>
    <w:rsid w:val="00016842"/>
    <w:rsid w:val="00023EEE"/>
    <w:rsid w:val="00026EFF"/>
    <w:rsid w:val="00031947"/>
    <w:rsid w:val="00033BCB"/>
    <w:rsid w:val="00033BFD"/>
    <w:rsid w:val="000423F9"/>
    <w:rsid w:val="00045189"/>
    <w:rsid w:val="00046609"/>
    <w:rsid w:val="00047821"/>
    <w:rsid w:val="0005590A"/>
    <w:rsid w:val="00064F4E"/>
    <w:rsid w:val="00066257"/>
    <w:rsid w:val="00071374"/>
    <w:rsid w:val="000734D8"/>
    <w:rsid w:val="00084EB8"/>
    <w:rsid w:val="000867C3"/>
    <w:rsid w:val="00087879"/>
    <w:rsid w:val="00093097"/>
    <w:rsid w:val="00093996"/>
    <w:rsid w:val="00095142"/>
    <w:rsid w:val="000A3051"/>
    <w:rsid w:val="000B184A"/>
    <w:rsid w:val="000B251E"/>
    <w:rsid w:val="000C3942"/>
    <w:rsid w:val="000C401E"/>
    <w:rsid w:val="000C57DA"/>
    <w:rsid w:val="000C5E95"/>
    <w:rsid w:val="000C5F10"/>
    <w:rsid w:val="000D78BD"/>
    <w:rsid w:val="000E1278"/>
    <w:rsid w:val="000E1F34"/>
    <w:rsid w:val="000E47BD"/>
    <w:rsid w:val="000E5996"/>
    <w:rsid w:val="000F3DD7"/>
    <w:rsid w:val="000F6490"/>
    <w:rsid w:val="000F66F3"/>
    <w:rsid w:val="00102EAD"/>
    <w:rsid w:val="001031E4"/>
    <w:rsid w:val="00104A85"/>
    <w:rsid w:val="001079CB"/>
    <w:rsid w:val="00112C3F"/>
    <w:rsid w:val="001179D2"/>
    <w:rsid w:val="00117F8A"/>
    <w:rsid w:val="00124196"/>
    <w:rsid w:val="00127EA0"/>
    <w:rsid w:val="00130369"/>
    <w:rsid w:val="00131772"/>
    <w:rsid w:val="00133861"/>
    <w:rsid w:val="00136DF0"/>
    <w:rsid w:val="001402EB"/>
    <w:rsid w:val="001425F6"/>
    <w:rsid w:val="00155F11"/>
    <w:rsid w:val="00164275"/>
    <w:rsid w:val="00170316"/>
    <w:rsid w:val="0017169D"/>
    <w:rsid w:val="0017279A"/>
    <w:rsid w:val="00173345"/>
    <w:rsid w:val="00176138"/>
    <w:rsid w:val="00177B5A"/>
    <w:rsid w:val="00182628"/>
    <w:rsid w:val="001835F1"/>
    <w:rsid w:val="00184A52"/>
    <w:rsid w:val="0019141E"/>
    <w:rsid w:val="001927BE"/>
    <w:rsid w:val="00195DA0"/>
    <w:rsid w:val="001A2B4F"/>
    <w:rsid w:val="001A636F"/>
    <w:rsid w:val="001A72D9"/>
    <w:rsid w:val="001A75CC"/>
    <w:rsid w:val="001A7CE1"/>
    <w:rsid w:val="001A7E2A"/>
    <w:rsid w:val="001B1172"/>
    <w:rsid w:val="001C2F66"/>
    <w:rsid w:val="001C4492"/>
    <w:rsid w:val="001C4655"/>
    <w:rsid w:val="001C5F29"/>
    <w:rsid w:val="001C6C02"/>
    <w:rsid w:val="001C7B6F"/>
    <w:rsid w:val="001D0478"/>
    <w:rsid w:val="001D121E"/>
    <w:rsid w:val="001D16AF"/>
    <w:rsid w:val="001D1F8A"/>
    <w:rsid w:val="001D22D0"/>
    <w:rsid w:val="001D53B0"/>
    <w:rsid w:val="001D5A51"/>
    <w:rsid w:val="001D7620"/>
    <w:rsid w:val="001E11EA"/>
    <w:rsid w:val="001E7661"/>
    <w:rsid w:val="001F1E0D"/>
    <w:rsid w:val="001F424B"/>
    <w:rsid w:val="001F5EC8"/>
    <w:rsid w:val="001F76DF"/>
    <w:rsid w:val="0020207D"/>
    <w:rsid w:val="0020222B"/>
    <w:rsid w:val="00203E91"/>
    <w:rsid w:val="002042FF"/>
    <w:rsid w:val="00204400"/>
    <w:rsid w:val="00210A04"/>
    <w:rsid w:val="00213A68"/>
    <w:rsid w:val="00217D68"/>
    <w:rsid w:val="002244D6"/>
    <w:rsid w:val="002356FB"/>
    <w:rsid w:val="00241AC5"/>
    <w:rsid w:val="00241D9E"/>
    <w:rsid w:val="00244DE9"/>
    <w:rsid w:val="00250BD8"/>
    <w:rsid w:val="00253E5A"/>
    <w:rsid w:val="00254C09"/>
    <w:rsid w:val="00254D44"/>
    <w:rsid w:val="00255B33"/>
    <w:rsid w:val="00256025"/>
    <w:rsid w:val="002560F5"/>
    <w:rsid w:val="0025770F"/>
    <w:rsid w:val="00262823"/>
    <w:rsid w:val="00271134"/>
    <w:rsid w:val="00284F32"/>
    <w:rsid w:val="00287308"/>
    <w:rsid w:val="00292F02"/>
    <w:rsid w:val="00293801"/>
    <w:rsid w:val="002942A0"/>
    <w:rsid w:val="00294630"/>
    <w:rsid w:val="002B138D"/>
    <w:rsid w:val="002B5B6D"/>
    <w:rsid w:val="002B5C11"/>
    <w:rsid w:val="002C06CE"/>
    <w:rsid w:val="002C1549"/>
    <w:rsid w:val="002C4888"/>
    <w:rsid w:val="002C6DB2"/>
    <w:rsid w:val="002D367D"/>
    <w:rsid w:val="002D72BD"/>
    <w:rsid w:val="002D7DEF"/>
    <w:rsid w:val="002E16EE"/>
    <w:rsid w:val="002E1909"/>
    <w:rsid w:val="002E2815"/>
    <w:rsid w:val="002E683B"/>
    <w:rsid w:val="002E7F88"/>
    <w:rsid w:val="002F6FBD"/>
    <w:rsid w:val="00303CF8"/>
    <w:rsid w:val="0030520E"/>
    <w:rsid w:val="00310AB9"/>
    <w:rsid w:val="00313A74"/>
    <w:rsid w:val="00320A1B"/>
    <w:rsid w:val="00320CF0"/>
    <w:rsid w:val="003242D6"/>
    <w:rsid w:val="00326B18"/>
    <w:rsid w:val="00327A1D"/>
    <w:rsid w:val="003313C6"/>
    <w:rsid w:val="00332836"/>
    <w:rsid w:val="00332BBF"/>
    <w:rsid w:val="003331B5"/>
    <w:rsid w:val="00333F6E"/>
    <w:rsid w:val="003421A9"/>
    <w:rsid w:val="00343B21"/>
    <w:rsid w:val="00343D57"/>
    <w:rsid w:val="003512C6"/>
    <w:rsid w:val="00351444"/>
    <w:rsid w:val="0035251F"/>
    <w:rsid w:val="0035479C"/>
    <w:rsid w:val="00355ED8"/>
    <w:rsid w:val="00357675"/>
    <w:rsid w:val="0036023F"/>
    <w:rsid w:val="00361014"/>
    <w:rsid w:val="003700DE"/>
    <w:rsid w:val="003722DD"/>
    <w:rsid w:val="00372761"/>
    <w:rsid w:val="00375329"/>
    <w:rsid w:val="00387C3E"/>
    <w:rsid w:val="00391FE0"/>
    <w:rsid w:val="00392256"/>
    <w:rsid w:val="00394D88"/>
    <w:rsid w:val="00395801"/>
    <w:rsid w:val="003A2EEF"/>
    <w:rsid w:val="003A4526"/>
    <w:rsid w:val="003B163B"/>
    <w:rsid w:val="003B3B68"/>
    <w:rsid w:val="003C2C15"/>
    <w:rsid w:val="003C50A1"/>
    <w:rsid w:val="003C5745"/>
    <w:rsid w:val="003D157C"/>
    <w:rsid w:val="003D6A60"/>
    <w:rsid w:val="003E3721"/>
    <w:rsid w:val="003E388D"/>
    <w:rsid w:val="003E5DC0"/>
    <w:rsid w:val="003E690C"/>
    <w:rsid w:val="003F53B9"/>
    <w:rsid w:val="003F6327"/>
    <w:rsid w:val="0040181C"/>
    <w:rsid w:val="00405E73"/>
    <w:rsid w:val="0041126D"/>
    <w:rsid w:val="00413DE4"/>
    <w:rsid w:val="00414DA5"/>
    <w:rsid w:val="004150F1"/>
    <w:rsid w:val="00415386"/>
    <w:rsid w:val="004156F1"/>
    <w:rsid w:val="00415D33"/>
    <w:rsid w:val="00417626"/>
    <w:rsid w:val="004207EA"/>
    <w:rsid w:val="00420F07"/>
    <w:rsid w:val="00421984"/>
    <w:rsid w:val="00421A23"/>
    <w:rsid w:val="004229F2"/>
    <w:rsid w:val="00431A07"/>
    <w:rsid w:val="004326C2"/>
    <w:rsid w:val="004346F4"/>
    <w:rsid w:val="004353D9"/>
    <w:rsid w:val="004410E0"/>
    <w:rsid w:val="0044519B"/>
    <w:rsid w:val="00451542"/>
    <w:rsid w:val="004667DE"/>
    <w:rsid w:val="00471DB2"/>
    <w:rsid w:val="004727FE"/>
    <w:rsid w:val="004728BA"/>
    <w:rsid w:val="00472A7D"/>
    <w:rsid w:val="00474995"/>
    <w:rsid w:val="0048371B"/>
    <w:rsid w:val="004862FB"/>
    <w:rsid w:val="004900FD"/>
    <w:rsid w:val="00492155"/>
    <w:rsid w:val="00493791"/>
    <w:rsid w:val="00495375"/>
    <w:rsid w:val="004A1254"/>
    <w:rsid w:val="004A2DE7"/>
    <w:rsid w:val="004A3A06"/>
    <w:rsid w:val="004A45B9"/>
    <w:rsid w:val="004A4C87"/>
    <w:rsid w:val="004B0C01"/>
    <w:rsid w:val="004C0808"/>
    <w:rsid w:val="004C3BFC"/>
    <w:rsid w:val="004C3D90"/>
    <w:rsid w:val="004D676C"/>
    <w:rsid w:val="004E12AB"/>
    <w:rsid w:val="004E12FC"/>
    <w:rsid w:val="004E5C68"/>
    <w:rsid w:val="004E601E"/>
    <w:rsid w:val="004F4B64"/>
    <w:rsid w:val="004F7BD7"/>
    <w:rsid w:val="004F7CBF"/>
    <w:rsid w:val="00502EEC"/>
    <w:rsid w:val="00504F49"/>
    <w:rsid w:val="0051189A"/>
    <w:rsid w:val="00512288"/>
    <w:rsid w:val="0051276C"/>
    <w:rsid w:val="00514BD1"/>
    <w:rsid w:val="00514D7B"/>
    <w:rsid w:val="00516280"/>
    <w:rsid w:val="00520378"/>
    <w:rsid w:val="00522177"/>
    <w:rsid w:val="005227EB"/>
    <w:rsid w:val="005274F5"/>
    <w:rsid w:val="00527E7D"/>
    <w:rsid w:val="005327F1"/>
    <w:rsid w:val="00541ED7"/>
    <w:rsid w:val="0054282E"/>
    <w:rsid w:val="00542D33"/>
    <w:rsid w:val="00542E3C"/>
    <w:rsid w:val="00543AD3"/>
    <w:rsid w:val="00544182"/>
    <w:rsid w:val="00544277"/>
    <w:rsid w:val="00545F93"/>
    <w:rsid w:val="00546028"/>
    <w:rsid w:val="00546DCD"/>
    <w:rsid w:val="00550C38"/>
    <w:rsid w:val="00554C91"/>
    <w:rsid w:val="00555638"/>
    <w:rsid w:val="00555A1B"/>
    <w:rsid w:val="00561684"/>
    <w:rsid w:val="00561757"/>
    <w:rsid w:val="00563356"/>
    <w:rsid w:val="005652DA"/>
    <w:rsid w:val="00574B10"/>
    <w:rsid w:val="005774A1"/>
    <w:rsid w:val="00583C45"/>
    <w:rsid w:val="00583DD3"/>
    <w:rsid w:val="0058690E"/>
    <w:rsid w:val="00587197"/>
    <w:rsid w:val="0058744E"/>
    <w:rsid w:val="005915AC"/>
    <w:rsid w:val="00591610"/>
    <w:rsid w:val="00593A3C"/>
    <w:rsid w:val="005965FD"/>
    <w:rsid w:val="005A3AD7"/>
    <w:rsid w:val="005B17DF"/>
    <w:rsid w:val="005B467C"/>
    <w:rsid w:val="005B770D"/>
    <w:rsid w:val="005C35B3"/>
    <w:rsid w:val="005C73D6"/>
    <w:rsid w:val="005D6467"/>
    <w:rsid w:val="005D6790"/>
    <w:rsid w:val="005D6D05"/>
    <w:rsid w:val="005D7647"/>
    <w:rsid w:val="005F3A24"/>
    <w:rsid w:val="005F410A"/>
    <w:rsid w:val="005F4874"/>
    <w:rsid w:val="0060014F"/>
    <w:rsid w:val="006003E5"/>
    <w:rsid w:val="00602C4A"/>
    <w:rsid w:val="006062A4"/>
    <w:rsid w:val="00610897"/>
    <w:rsid w:val="0061256D"/>
    <w:rsid w:val="0061576E"/>
    <w:rsid w:val="00616294"/>
    <w:rsid w:val="00617338"/>
    <w:rsid w:val="006209D5"/>
    <w:rsid w:val="006250D3"/>
    <w:rsid w:val="006408FA"/>
    <w:rsid w:val="00651F36"/>
    <w:rsid w:val="00662471"/>
    <w:rsid w:val="00663A49"/>
    <w:rsid w:val="0066723E"/>
    <w:rsid w:val="00671565"/>
    <w:rsid w:val="0067177E"/>
    <w:rsid w:val="00672193"/>
    <w:rsid w:val="00677217"/>
    <w:rsid w:val="0068076D"/>
    <w:rsid w:val="006835B5"/>
    <w:rsid w:val="0068407F"/>
    <w:rsid w:val="00684AB9"/>
    <w:rsid w:val="00686C0C"/>
    <w:rsid w:val="006879F0"/>
    <w:rsid w:val="006A12D7"/>
    <w:rsid w:val="006A23DD"/>
    <w:rsid w:val="006A2570"/>
    <w:rsid w:val="006A5D84"/>
    <w:rsid w:val="006A7AE9"/>
    <w:rsid w:val="006A7B71"/>
    <w:rsid w:val="006B0A72"/>
    <w:rsid w:val="006B7AB4"/>
    <w:rsid w:val="006C1092"/>
    <w:rsid w:val="006C53B5"/>
    <w:rsid w:val="006C5D92"/>
    <w:rsid w:val="006C6178"/>
    <w:rsid w:val="006D12C7"/>
    <w:rsid w:val="006D43EC"/>
    <w:rsid w:val="006D634C"/>
    <w:rsid w:val="006E31EF"/>
    <w:rsid w:val="006E4460"/>
    <w:rsid w:val="006E44D6"/>
    <w:rsid w:val="006F1767"/>
    <w:rsid w:val="006F1C83"/>
    <w:rsid w:val="006F59BB"/>
    <w:rsid w:val="006F5E55"/>
    <w:rsid w:val="006F66BC"/>
    <w:rsid w:val="006F741C"/>
    <w:rsid w:val="006F743D"/>
    <w:rsid w:val="0070097F"/>
    <w:rsid w:val="007014AD"/>
    <w:rsid w:val="007022C5"/>
    <w:rsid w:val="00702A50"/>
    <w:rsid w:val="00713479"/>
    <w:rsid w:val="00720782"/>
    <w:rsid w:val="00720DDA"/>
    <w:rsid w:val="007219DF"/>
    <w:rsid w:val="00726146"/>
    <w:rsid w:val="007269EF"/>
    <w:rsid w:val="00726F38"/>
    <w:rsid w:val="00731576"/>
    <w:rsid w:val="007365E6"/>
    <w:rsid w:val="0074331B"/>
    <w:rsid w:val="00743906"/>
    <w:rsid w:val="007443D0"/>
    <w:rsid w:val="00745A87"/>
    <w:rsid w:val="0075434D"/>
    <w:rsid w:val="00755E8B"/>
    <w:rsid w:val="00762BB3"/>
    <w:rsid w:val="007675EC"/>
    <w:rsid w:val="00770ED8"/>
    <w:rsid w:val="00772C94"/>
    <w:rsid w:val="0077314F"/>
    <w:rsid w:val="00773CC4"/>
    <w:rsid w:val="00775B3A"/>
    <w:rsid w:val="00780D33"/>
    <w:rsid w:val="007819C5"/>
    <w:rsid w:val="00784BA4"/>
    <w:rsid w:val="007860C6"/>
    <w:rsid w:val="00787D4E"/>
    <w:rsid w:val="007A4990"/>
    <w:rsid w:val="007A602B"/>
    <w:rsid w:val="007A7E02"/>
    <w:rsid w:val="007B0988"/>
    <w:rsid w:val="007B21D2"/>
    <w:rsid w:val="007B2E4E"/>
    <w:rsid w:val="007C0085"/>
    <w:rsid w:val="007C1380"/>
    <w:rsid w:val="007C5423"/>
    <w:rsid w:val="007C56B8"/>
    <w:rsid w:val="007C73E6"/>
    <w:rsid w:val="007D0F5F"/>
    <w:rsid w:val="007D489A"/>
    <w:rsid w:val="007E007B"/>
    <w:rsid w:val="007E0294"/>
    <w:rsid w:val="007E25A8"/>
    <w:rsid w:val="007E37F9"/>
    <w:rsid w:val="007E4123"/>
    <w:rsid w:val="007E5F57"/>
    <w:rsid w:val="007F016F"/>
    <w:rsid w:val="007F073B"/>
    <w:rsid w:val="007F16BB"/>
    <w:rsid w:val="007F7B10"/>
    <w:rsid w:val="0081092A"/>
    <w:rsid w:val="008153C0"/>
    <w:rsid w:val="00815FE6"/>
    <w:rsid w:val="00817303"/>
    <w:rsid w:val="0081730A"/>
    <w:rsid w:val="008202C6"/>
    <w:rsid w:val="00820302"/>
    <w:rsid w:val="00820A19"/>
    <w:rsid w:val="0082270B"/>
    <w:rsid w:val="0082311B"/>
    <w:rsid w:val="008327BD"/>
    <w:rsid w:val="00843288"/>
    <w:rsid w:val="008465B5"/>
    <w:rsid w:val="00846767"/>
    <w:rsid w:val="008477AD"/>
    <w:rsid w:val="00851F68"/>
    <w:rsid w:val="00852E45"/>
    <w:rsid w:val="00864101"/>
    <w:rsid w:val="00866DE9"/>
    <w:rsid w:val="00871FF0"/>
    <w:rsid w:val="00872866"/>
    <w:rsid w:val="00872EF9"/>
    <w:rsid w:val="008763DC"/>
    <w:rsid w:val="008772C8"/>
    <w:rsid w:val="0088106C"/>
    <w:rsid w:val="00884D55"/>
    <w:rsid w:val="008856DE"/>
    <w:rsid w:val="00887272"/>
    <w:rsid w:val="008874AA"/>
    <w:rsid w:val="00887FDB"/>
    <w:rsid w:val="00893AC8"/>
    <w:rsid w:val="00894381"/>
    <w:rsid w:val="00894BD8"/>
    <w:rsid w:val="0089613F"/>
    <w:rsid w:val="008A295A"/>
    <w:rsid w:val="008A3B78"/>
    <w:rsid w:val="008A4F40"/>
    <w:rsid w:val="008A51BA"/>
    <w:rsid w:val="008A6B3C"/>
    <w:rsid w:val="008B1062"/>
    <w:rsid w:val="008B1CCE"/>
    <w:rsid w:val="008B36CF"/>
    <w:rsid w:val="008B600D"/>
    <w:rsid w:val="008B68B2"/>
    <w:rsid w:val="008C4041"/>
    <w:rsid w:val="008D3725"/>
    <w:rsid w:val="008D3D54"/>
    <w:rsid w:val="008D46F5"/>
    <w:rsid w:val="008D61EF"/>
    <w:rsid w:val="008E0F4E"/>
    <w:rsid w:val="008E1928"/>
    <w:rsid w:val="008E3F3B"/>
    <w:rsid w:val="008E4601"/>
    <w:rsid w:val="008E62B4"/>
    <w:rsid w:val="008F11F6"/>
    <w:rsid w:val="008F3550"/>
    <w:rsid w:val="008F35B4"/>
    <w:rsid w:val="008F3A91"/>
    <w:rsid w:val="00900B25"/>
    <w:rsid w:val="00900F87"/>
    <w:rsid w:val="0090282D"/>
    <w:rsid w:val="00903C4D"/>
    <w:rsid w:val="00905513"/>
    <w:rsid w:val="00910A5F"/>
    <w:rsid w:val="00910D1D"/>
    <w:rsid w:val="00911106"/>
    <w:rsid w:val="00911C25"/>
    <w:rsid w:val="00912446"/>
    <w:rsid w:val="00914378"/>
    <w:rsid w:val="009144F7"/>
    <w:rsid w:val="00915F1F"/>
    <w:rsid w:val="00916492"/>
    <w:rsid w:val="009179FD"/>
    <w:rsid w:val="00924DF1"/>
    <w:rsid w:val="00925B5B"/>
    <w:rsid w:val="0093398E"/>
    <w:rsid w:val="00937A91"/>
    <w:rsid w:val="00944B4E"/>
    <w:rsid w:val="00944C7D"/>
    <w:rsid w:val="00957DDB"/>
    <w:rsid w:val="00963635"/>
    <w:rsid w:val="0096632B"/>
    <w:rsid w:val="0096736B"/>
    <w:rsid w:val="009773EE"/>
    <w:rsid w:val="009813DE"/>
    <w:rsid w:val="009818B0"/>
    <w:rsid w:val="009855B7"/>
    <w:rsid w:val="00990AB8"/>
    <w:rsid w:val="00992C0C"/>
    <w:rsid w:val="009A007E"/>
    <w:rsid w:val="009A3C23"/>
    <w:rsid w:val="009B0DE6"/>
    <w:rsid w:val="009B28B0"/>
    <w:rsid w:val="009C11E5"/>
    <w:rsid w:val="009C1C16"/>
    <w:rsid w:val="009C2084"/>
    <w:rsid w:val="009C5645"/>
    <w:rsid w:val="009C641A"/>
    <w:rsid w:val="009C7EB6"/>
    <w:rsid w:val="009D36F7"/>
    <w:rsid w:val="009D3DD2"/>
    <w:rsid w:val="009D760F"/>
    <w:rsid w:val="009E05A7"/>
    <w:rsid w:val="009E0E8D"/>
    <w:rsid w:val="009E5064"/>
    <w:rsid w:val="009E5A20"/>
    <w:rsid w:val="009E71D0"/>
    <w:rsid w:val="009F2128"/>
    <w:rsid w:val="009F31B5"/>
    <w:rsid w:val="009F53F9"/>
    <w:rsid w:val="00A00419"/>
    <w:rsid w:val="00A049BD"/>
    <w:rsid w:val="00A05338"/>
    <w:rsid w:val="00A07DED"/>
    <w:rsid w:val="00A10F7D"/>
    <w:rsid w:val="00A122A2"/>
    <w:rsid w:val="00A1555C"/>
    <w:rsid w:val="00A16540"/>
    <w:rsid w:val="00A24B27"/>
    <w:rsid w:val="00A2529E"/>
    <w:rsid w:val="00A311D0"/>
    <w:rsid w:val="00A31588"/>
    <w:rsid w:val="00A31845"/>
    <w:rsid w:val="00A31FD9"/>
    <w:rsid w:val="00A3289D"/>
    <w:rsid w:val="00A32CBA"/>
    <w:rsid w:val="00A3733C"/>
    <w:rsid w:val="00A37B0D"/>
    <w:rsid w:val="00A37FB8"/>
    <w:rsid w:val="00A402C0"/>
    <w:rsid w:val="00A42C5A"/>
    <w:rsid w:val="00A44D69"/>
    <w:rsid w:val="00A47141"/>
    <w:rsid w:val="00A50C29"/>
    <w:rsid w:val="00A5121F"/>
    <w:rsid w:val="00A56E96"/>
    <w:rsid w:val="00A643AD"/>
    <w:rsid w:val="00A64D77"/>
    <w:rsid w:val="00A67D75"/>
    <w:rsid w:val="00A71B2A"/>
    <w:rsid w:val="00A72420"/>
    <w:rsid w:val="00A73744"/>
    <w:rsid w:val="00A73823"/>
    <w:rsid w:val="00A75F25"/>
    <w:rsid w:val="00A77410"/>
    <w:rsid w:val="00A8100F"/>
    <w:rsid w:val="00A91AA6"/>
    <w:rsid w:val="00A92854"/>
    <w:rsid w:val="00AA01BF"/>
    <w:rsid w:val="00AA1672"/>
    <w:rsid w:val="00AA450E"/>
    <w:rsid w:val="00AA5B95"/>
    <w:rsid w:val="00AB32BC"/>
    <w:rsid w:val="00AB5EE1"/>
    <w:rsid w:val="00AC5652"/>
    <w:rsid w:val="00AC6FB6"/>
    <w:rsid w:val="00AD0FA6"/>
    <w:rsid w:val="00AD1F75"/>
    <w:rsid w:val="00AD25D0"/>
    <w:rsid w:val="00AE0892"/>
    <w:rsid w:val="00AE0F08"/>
    <w:rsid w:val="00AE1A45"/>
    <w:rsid w:val="00AE2FCA"/>
    <w:rsid w:val="00AE40D0"/>
    <w:rsid w:val="00AF0148"/>
    <w:rsid w:val="00AF3C76"/>
    <w:rsid w:val="00AF65A2"/>
    <w:rsid w:val="00B115FF"/>
    <w:rsid w:val="00B132A0"/>
    <w:rsid w:val="00B13956"/>
    <w:rsid w:val="00B1776C"/>
    <w:rsid w:val="00B24FC5"/>
    <w:rsid w:val="00B32CB6"/>
    <w:rsid w:val="00B32F23"/>
    <w:rsid w:val="00B41045"/>
    <w:rsid w:val="00B42F61"/>
    <w:rsid w:val="00B43FE7"/>
    <w:rsid w:val="00B4418B"/>
    <w:rsid w:val="00B47BE1"/>
    <w:rsid w:val="00B51E81"/>
    <w:rsid w:val="00B53857"/>
    <w:rsid w:val="00B56115"/>
    <w:rsid w:val="00B5700D"/>
    <w:rsid w:val="00B57FBF"/>
    <w:rsid w:val="00B6407B"/>
    <w:rsid w:val="00B67187"/>
    <w:rsid w:val="00B67875"/>
    <w:rsid w:val="00B7300E"/>
    <w:rsid w:val="00B74C07"/>
    <w:rsid w:val="00B7501F"/>
    <w:rsid w:val="00B80EF9"/>
    <w:rsid w:val="00B83879"/>
    <w:rsid w:val="00B866A6"/>
    <w:rsid w:val="00B91CDC"/>
    <w:rsid w:val="00B9557C"/>
    <w:rsid w:val="00B95CC3"/>
    <w:rsid w:val="00B96A6D"/>
    <w:rsid w:val="00B9779C"/>
    <w:rsid w:val="00BA1346"/>
    <w:rsid w:val="00BA26DF"/>
    <w:rsid w:val="00BA4477"/>
    <w:rsid w:val="00BA5966"/>
    <w:rsid w:val="00BA69AE"/>
    <w:rsid w:val="00BB04DC"/>
    <w:rsid w:val="00BB7789"/>
    <w:rsid w:val="00BC133C"/>
    <w:rsid w:val="00BC22F2"/>
    <w:rsid w:val="00BC2445"/>
    <w:rsid w:val="00BC41F8"/>
    <w:rsid w:val="00BC6A67"/>
    <w:rsid w:val="00BD1BA1"/>
    <w:rsid w:val="00BD4F17"/>
    <w:rsid w:val="00BE37BA"/>
    <w:rsid w:val="00BE3ADE"/>
    <w:rsid w:val="00BE5105"/>
    <w:rsid w:val="00BE676F"/>
    <w:rsid w:val="00BF1800"/>
    <w:rsid w:val="00BF1809"/>
    <w:rsid w:val="00BF396E"/>
    <w:rsid w:val="00BF539F"/>
    <w:rsid w:val="00BF5F99"/>
    <w:rsid w:val="00BF769B"/>
    <w:rsid w:val="00C11767"/>
    <w:rsid w:val="00C1578D"/>
    <w:rsid w:val="00C15940"/>
    <w:rsid w:val="00C17FCA"/>
    <w:rsid w:val="00C232B0"/>
    <w:rsid w:val="00C2523E"/>
    <w:rsid w:val="00C25B49"/>
    <w:rsid w:val="00C26F16"/>
    <w:rsid w:val="00C273ED"/>
    <w:rsid w:val="00C36688"/>
    <w:rsid w:val="00C366E8"/>
    <w:rsid w:val="00C3731A"/>
    <w:rsid w:val="00C40989"/>
    <w:rsid w:val="00C436BA"/>
    <w:rsid w:val="00C467AD"/>
    <w:rsid w:val="00C54B99"/>
    <w:rsid w:val="00C610DE"/>
    <w:rsid w:val="00C63362"/>
    <w:rsid w:val="00C72481"/>
    <w:rsid w:val="00C7376E"/>
    <w:rsid w:val="00C7653E"/>
    <w:rsid w:val="00C77307"/>
    <w:rsid w:val="00C83592"/>
    <w:rsid w:val="00C839B4"/>
    <w:rsid w:val="00C87517"/>
    <w:rsid w:val="00C932A5"/>
    <w:rsid w:val="00C93F4B"/>
    <w:rsid w:val="00CA02A2"/>
    <w:rsid w:val="00CA44EA"/>
    <w:rsid w:val="00CA7F71"/>
    <w:rsid w:val="00CB1307"/>
    <w:rsid w:val="00CB4044"/>
    <w:rsid w:val="00CB7901"/>
    <w:rsid w:val="00CC287A"/>
    <w:rsid w:val="00CC3177"/>
    <w:rsid w:val="00CC4C07"/>
    <w:rsid w:val="00CD6B78"/>
    <w:rsid w:val="00CE4BAC"/>
    <w:rsid w:val="00CF0CB1"/>
    <w:rsid w:val="00CF2B4D"/>
    <w:rsid w:val="00CF36D7"/>
    <w:rsid w:val="00D05446"/>
    <w:rsid w:val="00D13F8D"/>
    <w:rsid w:val="00D2081A"/>
    <w:rsid w:val="00D229FF"/>
    <w:rsid w:val="00D30545"/>
    <w:rsid w:val="00D34888"/>
    <w:rsid w:val="00D35005"/>
    <w:rsid w:val="00D35D41"/>
    <w:rsid w:val="00D4293D"/>
    <w:rsid w:val="00D50AB8"/>
    <w:rsid w:val="00D51E93"/>
    <w:rsid w:val="00D5341C"/>
    <w:rsid w:val="00D54C35"/>
    <w:rsid w:val="00D57525"/>
    <w:rsid w:val="00D61B3F"/>
    <w:rsid w:val="00D6757F"/>
    <w:rsid w:val="00D7179D"/>
    <w:rsid w:val="00D71C99"/>
    <w:rsid w:val="00D73374"/>
    <w:rsid w:val="00D73BE5"/>
    <w:rsid w:val="00D74A4E"/>
    <w:rsid w:val="00D76ABC"/>
    <w:rsid w:val="00D84B13"/>
    <w:rsid w:val="00D86C9E"/>
    <w:rsid w:val="00D92B5B"/>
    <w:rsid w:val="00DA06B8"/>
    <w:rsid w:val="00DA169E"/>
    <w:rsid w:val="00DA257C"/>
    <w:rsid w:val="00DA2854"/>
    <w:rsid w:val="00DA384F"/>
    <w:rsid w:val="00DA3E59"/>
    <w:rsid w:val="00DA4AD1"/>
    <w:rsid w:val="00DA5F95"/>
    <w:rsid w:val="00DB40CE"/>
    <w:rsid w:val="00DC0404"/>
    <w:rsid w:val="00DC163D"/>
    <w:rsid w:val="00DC5409"/>
    <w:rsid w:val="00DD3904"/>
    <w:rsid w:val="00DD444A"/>
    <w:rsid w:val="00DD465E"/>
    <w:rsid w:val="00DE3902"/>
    <w:rsid w:val="00DE3E73"/>
    <w:rsid w:val="00DF3C58"/>
    <w:rsid w:val="00DF4917"/>
    <w:rsid w:val="00E0140B"/>
    <w:rsid w:val="00E01C04"/>
    <w:rsid w:val="00E0443E"/>
    <w:rsid w:val="00E05E5D"/>
    <w:rsid w:val="00E07FC3"/>
    <w:rsid w:val="00E179E8"/>
    <w:rsid w:val="00E220B5"/>
    <w:rsid w:val="00E2581C"/>
    <w:rsid w:val="00E26572"/>
    <w:rsid w:val="00E31C06"/>
    <w:rsid w:val="00E3283B"/>
    <w:rsid w:val="00E34E91"/>
    <w:rsid w:val="00E411C9"/>
    <w:rsid w:val="00E4261E"/>
    <w:rsid w:val="00E42770"/>
    <w:rsid w:val="00E436B7"/>
    <w:rsid w:val="00E44598"/>
    <w:rsid w:val="00E4609D"/>
    <w:rsid w:val="00E47C92"/>
    <w:rsid w:val="00E52A4A"/>
    <w:rsid w:val="00E62791"/>
    <w:rsid w:val="00E6434D"/>
    <w:rsid w:val="00E65218"/>
    <w:rsid w:val="00E7133D"/>
    <w:rsid w:val="00E75BB9"/>
    <w:rsid w:val="00E81280"/>
    <w:rsid w:val="00E813F8"/>
    <w:rsid w:val="00E81CA9"/>
    <w:rsid w:val="00E8316A"/>
    <w:rsid w:val="00E907B3"/>
    <w:rsid w:val="00E93328"/>
    <w:rsid w:val="00EA0ADE"/>
    <w:rsid w:val="00EA2D55"/>
    <w:rsid w:val="00EA3083"/>
    <w:rsid w:val="00EA4F67"/>
    <w:rsid w:val="00EB4928"/>
    <w:rsid w:val="00EC0535"/>
    <w:rsid w:val="00EC25C7"/>
    <w:rsid w:val="00ED2D18"/>
    <w:rsid w:val="00EE20BD"/>
    <w:rsid w:val="00EE24AB"/>
    <w:rsid w:val="00EE3C1D"/>
    <w:rsid w:val="00EF519C"/>
    <w:rsid w:val="00EF5CB9"/>
    <w:rsid w:val="00F06566"/>
    <w:rsid w:val="00F16874"/>
    <w:rsid w:val="00F175D5"/>
    <w:rsid w:val="00F22679"/>
    <w:rsid w:val="00F23653"/>
    <w:rsid w:val="00F24370"/>
    <w:rsid w:val="00F248F1"/>
    <w:rsid w:val="00F263AA"/>
    <w:rsid w:val="00F34E9E"/>
    <w:rsid w:val="00F370B2"/>
    <w:rsid w:val="00F500B5"/>
    <w:rsid w:val="00F663B0"/>
    <w:rsid w:val="00F75136"/>
    <w:rsid w:val="00F775D5"/>
    <w:rsid w:val="00F779F6"/>
    <w:rsid w:val="00F84F7B"/>
    <w:rsid w:val="00F87BE6"/>
    <w:rsid w:val="00F904BA"/>
    <w:rsid w:val="00FA09B2"/>
    <w:rsid w:val="00FA644F"/>
    <w:rsid w:val="00FB1662"/>
    <w:rsid w:val="00FB1B26"/>
    <w:rsid w:val="00FB3F80"/>
    <w:rsid w:val="00FB4B85"/>
    <w:rsid w:val="00FC0CA8"/>
    <w:rsid w:val="00FC29D8"/>
    <w:rsid w:val="00FC3D32"/>
    <w:rsid w:val="00FC3F43"/>
    <w:rsid w:val="00FC55F5"/>
    <w:rsid w:val="00FC5D37"/>
    <w:rsid w:val="00FC6708"/>
    <w:rsid w:val="00FD0BE3"/>
    <w:rsid w:val="00FD25E3"/>
    <w:rsid w:val="00FD6FED"/>
    <w:rsid w:val="00FD71BD"/>
    <w:rsid w:val="00FE1570"/>
    <w:rsid w:val="00FE2409"/>
    <w:rsid w:val="00FF09A8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AB789"/>
  <w15:chartTrackingRefBased/>
  <w15:docId w15:val="{205DBFF4-8067-6242-8795-0A07A6B7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17F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F16B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link w:val="Heading4Char"/>
    <w:qFormat/>
    <w:pPr>
      <w:jc w:val="center"/>
      <w:outlineLvl w:val="3"/>
    </w:pPr>
    <w:rPr>
      <w:rFonts w:ascii="Garamond" w:hAnsi="Garamond"/>
      <w:b/>
      <w:bCs/>
      <w:i/>
      <w:iCs/>
      <w:color w:val="000000"/>
      <w:kern w:val="28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msoaddress">
    <w:name w:val="msoaddress"/>
    <w:pPr>
      <w:jc w:val="center"/>
    </w:pPr>
    <w:rPr>
      <w:rFonts w:ascii="Garamond" w:hAnsi="Garamond"/>
      <w:color w:val="000000"/>
      <w:kern w:val="28"/>
      <w:sz w:val="22"/>
      <w:szCs w:val="22"/>
      <w:lang w:eastAsia="en-US"/>
    </w:rPr>
  </w:style>
  <w:style w:type="paragraph" w:customStyle="1" w:styleId="Bul">
    <w:name w:val="Bul"/>
    <w:basedOn w:val="BodyText3"/>
    <w:pPr>
      <w:numPr>
        <w:numId w:val="1"/>
      </w:numPr>
      <w:tabs>
        <w:tab w:val="clear" w:pos="1440"/>
        <w:tab w:val="num" w:pos="720"/>
      </w:tabs>
      <w:ind w:left="432" w:firstLine="0"/>
      <w:jc w:val="left"/>
    </w:pPr>
    <w:rPr>
      <w:rFonts w:ascii="Times New Roman" w:hAnsi="Times New Roman"/>
      <w:lang w:val="en"/>
    </w:rPr>
  </w:style>
  <w:style w:type="paragraph" w:customStyle="1" w:styleId="Bul2">
    <w:name w:val="Bul2"/>
    <w:basedOn w:val="Bul"/>
    <w:pPr>
      <w:ind w:left="720" w:hanging="288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6209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5251F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BodyText3Char">
    <w:name w:val="Body Text 3 Char"/>
    <w:link w:val="BodyText3"/>
    <w:rsid w:val="005652DA"/>
    <w:rPr>
      <w:rFonts w:ascii="Garamond" w:hAnsi="Garamond"/>
      <w:color w:val="000000"/>
      <w:kern w:val="28"/>
      <w:sz w:val="22"/>
      <w:szCs w:val="22"/>
      <w:lang w:val="en-US" w:eastAsia="en-US" w:bidi="ar-SA"/>
    </w:rPr>
  </w:style>
  <w:style w:type="paragraph" w:customStyle="1" w:styleId="Text">
    <w:name w:val="Text"/>
    <w:basedOn w:val="Normal"/>
    <w:rsid w:val="001A636F"/>
    <w:pPr>
      <w:spacing w:after="80"/>
      <w:ind w:left="259"/>
    </w:pPr>
    <w:rPr>
      <w:rFonts w:ascii="Garamond" w:eastAsia="Batang" w:hAnsi="Garamond"/>
      <w:sz w:val="20"/>
      <w:szCs w:val="20"/>
    </w:rPr>
  </w:style>
  <w:style w:type="paragraph" w:customStyle="1" w:styleId="Bulletedlistwspace">
    <w:name w:val="Bulleted list w/space"/>
    <w:basedOn w:val="Normal"/>
    <w:rsid w:val="001A636F"/>
    <w:pPr>
      <w:numPr>
        <w:numId w:val="13"/>
      </w:numPr>
      <w:spacing w:after="80"/>
      <w:ind w:left="979"/>
    </w:pPr>
    <w:rPr>
      <w:rFonts w:ascii="Garamond" w:eastAsia="Batang" w:hAnsi="Garamond"/>
      <w:sz w:val="20"/>
    </w:rPr>
  </w:style>
  <w:style w:type="character" w:customStyle="1" w:styleId="Heading4Char">
    <w:name w:val="Heading 4 Char"/>
    <w:link w:val="Heading4"/>
    <w:rsid w:val="00421A23"/>
    <w:rPr>
      <w:rFonts w:ascii="Garamond" w:hAnsi="Garamond"/>
      <w:b/>
      <w:bCs/>
      <w:i/>
      <w:iCs/>
      <w:color w:val="000000"/>
      <w:kern w:val="28"/>
      <w:sz w:val="28"/>
      <w:szCs w:val="28"/>
    </w:rPr>
  </w:style>
  <w:style w:type="character" w:customStyle="1" w:styleId="Heading1Char">
    <w:name w:val="Heading 1 Char"/>
    <w:link w:val="Heading1"/>
    <w:rsid w:val="00C17FC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C17FCA"/>
    <w:rPr>
      <w:b/>
      <w:bCs/>
    </w:rPr>
  </w:style>
  <w:style w:type="character" w:customStyle="1" w:styleId="Heading3Char">
    <w:name w:val="Heading 3 Char"/>
    <w:link w:val="Heading3"/>
    <w:rsid w:val="007F16BB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6108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Jean Huang</vt:lpstr>
    </vt:vector>
  </TitlesOfParts>
  <Company>Microsoft</Company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Jean Huang</dc:title>
  <dc:subject/>
  <dc:creator>Jean Huang</dc:creator>
  <cp:keywords/>
  <cp:lastModifiedBy>Jean Park</cp:lastModifiedBy>
  <cp:revision>4</cp:revision>
  <cp:lastPrinted>2018-06-28T14:45:00Z</cp:lastPrinted>
  <dcterms:created xsi:type="dcterms:W3CDTF">2020-08-07T16:37:00Z</dcterms:created>
  <dcterms:modified xsi:type="dcterms:W3CDTF">2020-08-07T16:38:00Z</dcterms:modified>
</cp:coreProperties>
</file>